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FE92" w14:textId="09DB10FC" w:rsidR="002D5B51" w:rsidRPr="00C072CC" w:rsidRDefault="00516BE6" w:rsidP="00C072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Item Upload Instructions</w:t>
      </w:r>
    </w:p>
    <w:p w14:paraId="194B9EC6" w14:textId="72C72ECC" w:rsidR="00373A33" w:rsidRDefault="006748F6" w:rsidP="00C072CC">
      <w:r>
        <w:t xml:space="preserve">Optional </w:t>
      </w:r>
      <w:r w:rsidR="00516BE6">
        <w:t>Use: the “</w:t>
      </w:r>
      <w:r w:rsidR="00C072CC">
        <w:t>Upload Items</w:t>
      </w:r>
      <w:r w:rsidR="00516BE6">
        <w:t xml:space="preserve">” feature in </w:t>
      </w:r>
      <w:proofErr w:type="spellStart"/>
      <w:r w:rsidR="00516BE6">
        <w:t>BidBuy</w:t>
      </w:r>
      <w:proofErr w:type="spellEnd"/>
      <w:r w:rsidR="00516BE6">
        <w:t xml:space="preserve"> allows you to create and edit line items in an Excel document outside the system so line items do not need to be created one at a time in </w:t>
      </w:r>
      <w:proofErr w:type="spellStart"/>
      <w:r w:rsidR="00516BE6">
        <w:t>BidBuy</w:t>
      </w:r>
      <w:proofErr w:type="spellEnd"/>
      <w:r w:rsidR="00516BE6">
        <w:t xml:space="preserve">.  </w:t>
      </w:r>
      <w:r w:rsidR="00D72F17">
        <w:t xml:space="preserve">This feature streamlines the process when adding a large number of line items. Please use the appropriate template provided (Req </w:t>
      </w:r>
      <w:r w:rsidR="002D9F4D">
        <w:t>Item Upload Template</w:t>
      </w:r>
      <w:r w:rsidR="007C28E5">
        <w:t xml:space="preserve">, </w:t>
      </w:r>
      <w:r w:rsidR="00D72F17">
        <w:t xml:space="preserve">Bid </w:t>
      </w:r>
      <w:r w:rsidR="18E478A3">
        <w:t xml:space="preserve">Item Upload </w:t>
      </w:r>
      <w:r w:rsidR="000544B4">
        <w:t>T</w:t>
      </w:r>
      <w:r w:rsidR="00D72F17">
        <w:t>emplate</w:t>
      </w:r>
      <w:r w:rsidR="007C28E5">
        <w:t>, or PO Item Upload Template</w:t>
      </w:r>
      <w:r w:rsidR="00D72F17">
        <w:t xml:space="preserve">) for a successful upload.  </w:t>
      </w:r>
    </w:p>
    <w:p w14:paraId="304B511C" w14:textId="5A725E33" w:rsidR="00C072CC" w:rsidRDefault="000544B4" w:rsidP="00C072CC">
      <w:pPr>
        <w:rPr>
          <w:b/>
          <w:bCs/>
        </w:rPr>
      </w:pPr>
      <w:r>
        <w:rPr>
          <w:b/>
          <w:bCs/>
        </w:rPr>
        <w:t>User Role Requirements:</w:t>
      </w:r>
    </w:p>
    <w:p w14:paraId="22E7A920" w14:textId="289D47B9" w:rsidR="00C072CC" w:rsidRDefault="00C072CC" w:rsidP="00C072CC">
      <w:pPr>
        <w:pStyle w:val="ListParagraph"/>
        <w:numPr>
          <w:ilvl w:val="0"/>
          <w:numId w:val="1"/>
        </w:numPr>
      </w:pPr>
      <w:r>
        <w:t xml:space="preserve">Click on the Items Tab to verify you have the </w:t>
      </w:r>
      <w:r w:rsidR="00FD72FC">
        <w:t>“</w:t>
      </w:r>
      <w:r>
        <w:t>Upload Items</w:t>
      </w:r>
      <w:r w:rsidR="00FD72FC">
        <w:t>”</w:t>
      </w:r>
      <w:r>
        <w:t xml:space="preserve"> button. If you do not, please contact </w:t>
      </w:r>
      <w:hyperlink r:id="rId10" w:history="1">
        <w:r w:rsidRPr="00D56379">
          <w:rPr>
            <w:rStyle w:val="Hyperlink"/>
          </w:rPr>
          <w:t>StateUser.BidBuy@illinois.gov</w:t>
        </w:r>
      </w:hyperlink>
      <w:r>
        <w:t>.</w:t>
      </w:r>
      <w:r w:rsidR="000544B4">
        <w:t xml:space="preserve"> This simply means your user rights need to be updated.  </w:t>
      </w:r>
    </w:p>
    <w:p w14:paraId="29BFD164" w14:textId="2E4CB866" w:rsidR="00A85519" w:rsidRPr="00A85519" w:rsidRDefault="00A85519" w:rsidP="00A85519">
      <w:pPr>
        <w:rPr>
          <w:b/>
          <w:bCs/>
        </w:rPr>
      </w:pPr>
    </w:p>
    <w:p w14:paraId="504AE577" w14:textId="23B75533" w:rsidR="00A85519" w:rsidRPr="00A85519" w:rsidRDefault="00A85519" w:rsidP="00A85519">
      <w:pPr>
        <w:rPr>
          <w:b/>
          <w:bCs/>
        </w:rPr>
      </w:pPr>
      <w:r w:rsidRPr="00A85519">
        <w:rPr>
          <w:b/>
          <w:bCs/>
        </w:rPr>
        <w:t>Creating the Item Upload Document</w:t>
      </w:r>
    </w:p>
    <w:p w14:paraId="38125BD7" w14:textId="5190BB05" w:rsidR="00A85519" w:rsidRDefault="00FB79D3" w:rsidP="00A85519">
      <w:pPr>
        <w:pStyle w:val="ListParagraph"/>
        <w:numPr>
          <w:ilvl w:val="0"/>
          <w:numId w:val="2"/>
        </w:numPr>
      </w:pPr>
      <w:r>
        <w:t xml:space="preserve">Open the </w:t>
      </w:r>
      <w:r w:rsidR="00D72F17">
        <w:t>Req/</w:t>
      </w:r>
      <w:r>
        <w:t>Bid</w:t>
      </w:r>
      <w:r w:rsidR="007C28E5">
        <w:t>/PO</w:t>
      </w:r>
      <w:r>
        <w:t xml:space="preserve"> Item Upload Template in Excel. Th</w:t>
      </w:r>
      <w:r w:rsidR="000544B4">
        <w:t>e template</w:t>
      </w:r>
      <w:r>
        <w:t xml:space="preserve"> is a .csv Document</w:t>
      </w:r>
      <w:r w:rsidR="000544B4">
        <w:t xml:space="preserve">. </w:t>
      </w:r>
      <w:r w:rsidR="00A77ABC">
        <w:t>(</w:t>
      </w:r>
      <w:r w:rsidR="00D72F17" w:rsidRPr="16FB6593">
        <w:rPr>
          <w:u w:val="single"/>
        </w:rPr>
        <w:t>IMPORTANT</w:t>
      </w:r>
      <w:r w:rsidR="00D72F17">
        <w:t xml:space="preserve">: </w:t>
      </w:r>
      <w:r w:rsidR="00A77ABC">
        <w:t>the file type of the template is saved in</w:t>
      </w:r>
      <w:r w:rsidR="00D72F17">
        <w:t xml:space="preserve"> </w:t>
      </w:r>
      <w:r w:rsidR="005F3096">
        <w:t>.csv</w:t>
      </w:r>
      <w:r w:rsidR="7760919F">
        <w:t xml:space="preserve"> </w:t>
      </w:r>
      <w:r w:rsidR="00A77ABC">
        <w:t>(MS DOS) and must remain in this format for a successful upload.  If you save it in another format, you will receive an error</w:t>
      </w:r>
      <w:r w:rsidR="000544B4">
        <w:t xml:space="preserve"> when attempting to upload</w:t>
      </w:r>
      <w:r w:rsidR="00A77ABC">
        <w:t xml:space="preserve">.)   </w:t>
      </w:r>
    </w:p>
    <w:p w14:paraId="115F0404" w14:textId="529646D8" w:rsidR="00FB79D3" w:rsidRDefault="00A77ABC" w:rsidP="00E11324">
      <w:pPr>
        <w:pStyle w:val="ListParagraph"/>
        <w:numPr>
          <w:ilvl w:val="0"/>
          <w:numId w:val="2"/>
        </w:numPr>
      </w:pPr>
      <w:r>
        <w:t xml:space="preserve">Enter </w:t>
      </w:r>
      <w:proofErr w:type="gramStart"/>
      <w:r>
        <w:t>line item</w:t>
      </w:r>
      <w:proofErr w:type="gramEnd"/>
      <w:r>
        <w:t xml:space="preserve"> information. </w:t>
      </w:r>
      <w:r w:rsidR="00D72F17">
        <w:t>The template</w:t>
      </w:r>
      <w:r w:rsidR="00FB79D3">
        <w:t xml:space="preserve"> contains many cells, but only the cells that are populated in the </w:t>
      </w:r>
      <w:r w:rsidR="7FE3C02C">
        <w:t>t</w:t>
      </w:r>
      <w:r w:rsidR="00FB79D3">
        <w:t>emplate</w:t>
      </w:r>
      <w:r>
        <w:t xml:space="preserve"> example</w:t>
      </w:r>
      <w:r w:rsidR="6D73CE86">
        <w:t xml:space="preserve"> on row 2</w:t>
      </w:r>
      <w:r w:rsidR="00FB79D3">
        <w:t xml:space="preserve"> are required to upload.</w:t>
      </w:r>
      <w:r w:rsidR="00E11324">
        <w:t xml:space="preserve"> </w:t>
      </w:r>
      <w:r w:rsidR="00FB79D3">
        <w:t>Many of the populated cells are self-explanatory except for the Item Type</w:t>
      </w:r>
      <w:r w:rsidR="000544B4">
        <w:t>, which need</w:t>
      </w:r>
      <w:r w:rsidR="005F3096">
        <w:t>s</w:t>
      </w:r>
      <w:r w:rsidR="000544B4">
        <w:t xml:space="preserve"> to be</w:t>
      </w:r>
      <w:r w:rsidR="00FB79D3">
        <w:t xml:space="preserve"> populated with an “</w:t>
      </w:r>
      <w:r w:rsidR="00FB79D3" w:rsidRPr="00E11324">
        <w:rPr>
          <w:rFonts w:ascii="Times New Roman" w:hAnsi="Times New Roman" w:cs="Times New Roman"/>
        </w:rPr>
        <w:t>I</w:t>
      </w:r>
      <w:r w:rsidR="00FB79D3">
        <w:t>”</w:t>
      </w:r>
      <w:r>
        <w:t xml:space="preserve"> for each line item</w:t>
      </w:r>
      <w:r w:rsidR="00FB79D3">
        <w:t>.</w:t>
      </w:r>
      <w:r w:rsidR="0038423C">
        <w:t xml:space="preserve"> </w:t>
      </w:r>
      <w:r w:rsidR="007C28E5">
        <w:t>Please note: “Item Type” is not used for PO Item Upload</w:t>
      </w:r>
    </w:p>
    <w:p w14:paraId="3777610D" w14:textId="2446AB09" w:rsidR="006748F6" w:rsidRDefault="006748F6" w:rsidP="00A85519">
      <w:pPr>
        <w:pStyle w:val="ListParagraph"/>
        <w:numPr>
          <w:ilvl w:val="0"/>
          <w:numId w:val="2"/>
        </w:numPr>
      </w:pPr>
      <w:r>
        <w:t xml:space="preserve">Delete the example line item in row 2. </w:t>
      </w:r>
    </w:p>
    <w:p w14:paraId="290C7ED7" w14:textId="10497E38" w:rsidR="00FB79D3" w:rsidRDefault="00A77ABC" w:rsidP="00FB79D3">
      <w:pPr>
        <w:pStyle w:val="ListParagraph"/>
        <w:numPr>
          <w:ilvl w:val="0"/>
          <w:numId w:val="2"/>
        </w:numPr>
      </w:pPr>
      <w:r>
        <w:t xml:space="preserve">Optional: </w:t>
      </w:r>
      <w:r w:rsidR="00FB79D3">
        <w:t xml:space="preserve">Once you have created </w:t>
      </w:r>
      <w:proofErr w:type="gramStart"/>
      <w:r w:rsidR="00FB79D3">
        <w:t>all of</w:t>
      </w:r>
      <w:proofErr w:type="gramEnd"/>
      <w:r w:rsidR="00FB79D3">
        <w:t xml:space="preserve"> the Items for your </w:t>
      </w:r>
      <w:r w:rsidR="006748F6">
        <w:t>Req/</w:t>
      </w:r>
      <w:r w:rsidR="00FB79D3">
        <w:t>Bid</w:t>
      </w:r>
      <w:r w:rsidR="007C28E5">
        <w:t>/PO</w:t>
      </w:r>
      <w:r w:rsidR="00FB79D3">
        <w:t xml:space="preserve">, you may </w:t>
      </w:r>
      <w:r>
        <w:t xml:space="preserve">choose to </w:t>
      </w:r>
      <w:r w:rsidR="00FB79D3">
        <w:t xml:space="preserve">“Save As” and rename this Document to something relating to your </w:t>
      </w:r>
      <w:r w:rsidR="006748F6">
        <w:t>Req/</w:t>
      </w:r>
      <w:r w:rsidR="00FB79D3">
        <w:t>Bid</w:t>
      </w:r>
      <w:r w:rsidR="007C28E5">
        <w:t>/PO</w:t>
      </w:r>
      <w:r w:rsidR="00FB79D3">
        <w:t xml:space="preserve"> Number</w:t>
      </w:r>
      <w:r w:rsidR="000544B4">
        <w:t xml:space="preserve"> for future reference</w:t>
      </w:r>
      <w:r w:rsidR="006748F6">
        <w:t>.</w:t>
      </w:r>
    </w:p>
    <w:p w14:paraId="44357107" w14:textId="498A6A59" w:rsidR="00FB79D3" w:rsidRDefault="000544B4" w:rsidP="000544B4">
      <w:pPr>
        <w:pStyle w:val="ListParagraph"/>
        <w:numPr>
          <w:ilvl w:val="0"/>
          <w:numId w:val="4"/>
        </w:numPr>
      </w:pPr>
      <w:r>
        <w:t xml:space="preserve">Note: </w:t>
      </w:r>
      <w:r w:rsidR="00FB79D3">
        <w:t>Ensure that you save the Document as a .csv</w:t>
      </w:r>
      <w:r w:rsidR="006748F6">
        <w:t xml:space="preserve"> (MS DOS)</w:t>
      </w:r>
      <w:r w:rsidR="00FB79D3">
        <w:t>, as th</w:t>
      </w:r>
      <w:r w:rsidR="2C28D7A4">
        <w:t>is</w:t>
      </w:r>
      <w:r w:rsidR="00FB79D3">
        <w:t xml:space="preserve"> is the </w:t>
      </w:r>
      <w:r w:rsidR="006748F6">
        <w:t xml:space="preserve">required </w:t>
      </w:r>
      <w:r w:rsidR="00FB79D3">
        <w:t>File Type</w:t>
      </w:r>
      <w:r>
        <w:t xml:space="preserve"> for a successful upload</w:t>
      </w:r>
      <w:r w:rsidR="006748F6">
        <w:t>.</w:t>
      </w:r>
      <w:r w:rsidR="00FB79D3">
        <w:t xml:space="preserve"> </w:t>
      </w:r>
    </w:p>
    <w:p w14:paraId="0075E1D4" w14:textId="386BBECB" w:rsidR="00FB79D3" w:rsidRDefault="0066762F" w:rsidP="00FB79D3">
      <w:pPr>
        <w:pStyle w:val="ListParagraph"/>
        <w:numPr>
          <w:ilvl w:val="0"/>
          <w:numId w:val="2"/>
        </w:numPr>
      </w:pPr>
      <w:r>
        <w:t xml:space="preserve">You are now ready to upload this Document into </w:t>
      </w:r>
      <w:proofErr w:type="spellStart"/>
      <w:r>
        <w:t>BidBuy</w:t>
      </w:r>
      <w:proofErr w:type="spellEnd"/>
      <w:r>
        <w:t>.</w:t>
      </w:r>
    </w:p>
    <w:p w14:paraId="2AD99A4D" w14:textId="31ED8853" w:rsidR="00FB79D3" w:rsidRDefault="00FB79D3" w:rsidP="00FB79D3">
      <w:pPr>
        <w:rPr>
          <w:b/>
          <w:bCs/>
        </w:rPr>
      </w:pPr>
      <w:r w:rsidRPr="00FB79D3">
        <w:rPr>
          <w:b/>
          <w:bCs/>
        </w:rPr>
        <w:t>Uploading the Document</w:t>
      </w:r>
    </w:p>
    <w:p w14:paraId="0093AE06" w14:textId="586EF24F" w:rsidR="00FB79D3" w:rsidRDefault="0066762F" w:rsidP="00FB79D3">
      <w:pPr>
        <w:pStyle w:val="ListParagraph"/>
        <w:numPr>
          <w:ilvl w:val="0"/>
          <w:numId w:val="3"/>
        </w:numPr>
      </w:pPr>
      <w:r>
        <w:t xml:space="preserve">Click on the Items Tab on your </w:t>
      </w:r>
      <w:r w:rsidR="006748F6">
        <w:t>Req/</w:t>
      </w:r>
      <w:r>
        <w:t>Bid</w:t>
      </w:r>
      <w:r w:rsidR="007C28E5">
        <w:t>/PO</w:t>
      </w:r>
      <w:r>
        <w:t>.</w:t>
      </w:r>
    </w:p>
    <w:p w14:paraId="2136728D" w14:textId="392850F2" w:rsidR="0066762F" w:rsidRDefault="0066762F" w:rsidP="00FB79D3">
      <w:pPr>
        <w:pStyle w:val="ListParagraph"/>
        <w:numPr>
          <w:ilvl w:val="0"/>
          <w:numId w:val="3"/>
        </w:numPr>
      </w:pPr>
      <w:r>
        <w:t>Click on Upload Items.</w:t>
      </w:r>
    </w:p>
    <w:p w14:paraId="5AB629B5" w14:textId="75F6713B" w:rsidR="0066762F" w:rsidRDefault="0066762F" w:rsidP="00FB79D3">
      <w:pPr>
        <w:pStyle w:val="ListParagraph"/>
        <w:numPr>
          <w:ilvl w:val="0"/>
          <w:numId w:val="3"/>
        </w:numPr>
      </w:pPr>
      <w:r>
        <w:t xml:space="preserve">Click on Choose File and find the .csv File you </w:t>
      </w:r>
      <w:r w:rsidR="009C3827">
        <w:t>edited/</w:t>
      </w:r>
      <w:r>
        <w:t>saved above.</w:t>
      </w:r>
    </w:p>
    <w:p w14:paraId="37CAB712" w14:textId="50E2338C" w:rsidR="0066762F" w:rsidRDefault="0066762F" w:rsidP="00FB79D3">
      <w:pPr>
        <w:pStyle w:val="ListParagraph"/>
        <w:numPr>
          <w:ilvl w:val="0"/>
          <w:numId w:val="3"/>
        </w:numPr>
      </w:pPr>
      <w:r>
        <w:t>Click Save &amp; Exit. This will show a dialog box</w:t>
      </w:r>
      <w:r w:rsidR="006748F6">
        <w:t xml:space="preserve">. </w:t>
      </w:r>
      <w:r>
        <w:t>Click OK.</w:t>
      </w:r>
    </w:p>
    <w:p w14:paraId="1F857626" w14:textId="18D470B9" w:rsidR="000544B4" w:rsidRDefault="0066762F" w:rsidP="000544B4">
      <w:pPr>
        <w:pStyle w:val="ListParagraph"/>
        <w:numPr>
          <w:ilvl w:val="0"/>
          <w:numId w:val="3"/>
        </w:numPr>
      </w:pPr>
      <w:r>
        <w:t>This will take you back to the Items Tab where you will now see your Items.</w:t>
      </w:r>
    </w:p>
    <w:p w14:paraId="131A857C" w14:textId="77777777" w:rsidR="009C3827" w:rsidRDefault="009C3827" w:rsidP="009C3827">
      <w:pPr>
        <w:pStyle w:val="ListParagraph"/>
        <w:ind w:left="1080"/>
      </w:pPr>
    </w:p>
    <w:p w14:paraId="28F51A70" w14:textId="6B20007C" w:rsidR="009C3827" w:rsidRPr="00FB79D3" w:rsidRDefault="03DFF149" w:rsidP="009C3827">
      <w:pPr>
        <w:pStyle w:val="ListParagraph"/>
        <w:numPr>
          <w:ilvl w:val="0"/>
          <w:numId w:val="4"/>
        </w:numPr>
      </w:pPr>
      <w:r>
        <w:t>Note: this feature functions slightly differently if uploading at Req versus Bid.  If uploading at Req, all line items will be replaced</w:t>
      </w:r>
      <w:r w:rsidR="129E0CB1">
        <w:t xml:space="preserve"> with each new item upload performed</w:t>
      </w:r>
      <w:r>
        <w:t xml:space="preserve">.  However, uploading items at the Bid will not replace all items </w:t>
      </w:r>
      <w:r w:rsidR="124D2BE0">
        <w:t>if the updated document contains fewer line items</w:t>
      </w:r>
      <w:r>
        <w:t>. It will only replace the information on those items with the corresponding Item Number. For example: if you</w:t>
      </w:r>
      <w:r w:rsidR="6E91AD7F">
        <w:t>r B</w:t>
      </w:r>
      <w:r w:rsidR="7332FAE7">
        <w:t>i</w:t>
      </w:r>
      <w:r w:rsidR="6E91AD7F">
        <w:t>d</w:t>
      </w:r>
      <w:r>
        <w:t xml:space="preserve"> had </w:t>
      </w:r>
      <w:proofErr w:type="gramStart"/>
      <w:r>
        <w:t>50 line</w:t>
      </w:r>
      <w:proofErr w:type="gramEnd"/>
      <w:r>
        <w:t xml:space="preserve"> items </w:t>
      </w:r>
      <w:r w:rsidR="2D871DAF">
        <w:t>and now you only need</w:t>
      </w:r>
      <w:r>
        <w:t xml:space="preserve"> 40 line items, you would need to </w:t>
      </w:r>
      <w:r w:rsidR="4DFFF943">
        <w:t xml:space="preserve">manually </w:t>
      </w:r>
      <w:r>
        <w:t>delete the remaining 10 line items</w:t>
      </w:r>
      <w:r w:rsidR="124D2BE0">
        <w:t xml:space="preserve"> in </w:t>
      </w:r>
      <w:proofErr w:type="spellStart"/>
      <w:r w:rsidR="124D2BE0">
        <w:t>BidBuy</w:t>
      </w:r>
      <w:proofErr w:type="spellEnd"/>
      <w:r>
        <w:t xml:space="preserve">. Those 10 items would not </w:t>
      </w:r>
      <w:r w:rsidR="6F4B5F31">
        <w:t>be</w:t>
      </w:r>
      <w:r>
        <w:t xml:space="preserve"> </w:t>
      </w:r>
      <w:r w:rsidR="124D2BE0">
        <w:t xml:space="preserve">deleted </w:t>
      </w:r>
      <w:r>
        <w:t xml:space="preserve">with </w:t>
      </w:r>
      <w:r w:rsidR="69F2CF07">
        <w:t>a new item</w:t>
      </w:r>
      <w:r>
        <w:t xml:space="preserve"> upload.  </w:t>
      </w:r>
    </w:p>
    <w:sectPr w:rsidR="009C3827" w:rsidRPr="00FB79D3" w:rsidSect="00440B43">
      <w:headerReference w:type="default" r:id="rId11"/>
      <w:footerReference w:type="default" r:id="rId12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9705" w14:textId="77777777" w:rsidR="00E85ED2" w:rsidRDefault="00E85ED2" w:rsidP="00C92CAE">
      <w:pPr>
        <w:spacing w:after="0" w:line="240" w:lineRule="auto"/>
      </w:pPr>
      <w:r>
        <w:separator/>
      </w:r>
    </w:p>
  </w:endnote>
  <w:endnote w:type="continuationSeparator" w:id="0">
    <w:p w14:paraId="1124C472" w14:textId="77777777" w:rsidR="00E85ED2" w:rsidRDefault="00E85ED2" w:rsidP="00C92CAE">
      <w:pPr>
        <w:spacing w:after="0" w:line="240" w:lineRule="auto"/>
      </w:pPr>
      <w:r>
        <w:continuationSeparator/>
      </w:r>
    </w:p>
  </w:endnote>
  <w:endnote w:type="continuationNotice" w:id="1">
    <w:p w14:paraId="36681254" w14:textId="77777777" w:rsidR="00E85ED2" w:rsidRDefault="00E85E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45"/>
      <w:gridCol w:w="1695"/>
      <w:gridCol w:w="3120"/>
    </w:tblGrid>
    <w:tr w:rsidR="7586155A" w14:paraId="5493C79F" w14:textId="77777777" w:rsidTr="00460C74">
      <w:tc>
        <w:tcPr>
          <w:tcW w:w="4545" w:type="dxa"/>
        </w:tcPr>
        <w:p w14:paraId="65C25382" w14:textId="51697A36" w:rsidR="7586155A" w:rsidRDefault="7586155A" w:rsidP="7586155A">
          <w:pPr>
            <w:pStyle w:val="Header"/>
            <w:ind w:left="-115"/>
          </w:pPr>
          <w:r>
            <w:t>Item Upload Instructions v22.</w:t>
          </w:r>
          <w:r w:rsidR="007C28E5">
            <w:t>2</w:t>
          </w:r>
        </w:p>
      </w:tc>
      <w:tc>
        <w:tcPr>
          <w:tcW w:w="1695" w:type="dxa"/>
        </w:tcPr>
        <w:p w14:paraId="452A4461" w14:textId="4F612F9C" w:rsidR="7586155A" w:rsidRDefault="7586155A" w:rsidP="7586155A">
          <w:pPr>
            <w:pStyle w:val="Header"/>
            <w:jc w:val="center"/>
          </w:pPr>
        </w:p>
      </w:tc>
      <w:tc>
        <w:tcPr>
          <w:tcW w:w="3120" w:type="dxa"/>
        </w:tcPr>
        <w:p w14:paraId="33C5C3F2" w14:textId="6D1476B5" w:rsidR="7586155A" w:rsidRDefault="7586155A" w:rsidP="7586155A">
          <w:pPr>
            <w:pStyle w:val="Header"/>
            <w:ind w:right="-115"/>
            <w:jc w:val="right"/>
          </w:pPr>
        </w:p>
      </w:tc>
    </w:tr>
  </w:tbl>
  <w:p w14:paraId="26567C63" w14:textId="021586BE" w:rsidR="00C92CAE" w:rsidRDefault="00C92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0CCE" w14:textId="77777777" w:rsidR="00E85ED2" w:rsidRDefault="00E85ED2" w:rsidP="00C92CAE">
      <w:pPr>
        <w:spacing w:after="0" w:line="240" w:lineRule="auto"/>
      </w:pPr>
      <w:r>
        <w:separator/>
      </w:r>
    </w:p>
  </w:footnote>
  <w:footnote w:type="continuationSeparator" w:id="0">
    <w:p w14:paraId="24DC00A4" w14:textId="77777777" w:rsidR="00E85ED2" w:rsidRDefault="00E85ED2" w:rsidP="00C92CAE">
      <w:pPr>
        <w:spacing w:after="0" w:line="240" w:lineRule="auto"/>
      </w:pPr>
      <w:r>
        <w:continuationSeparator/>
      </w:r>
    </w:p>
  </w:footnote>
  <w:footnote w:type="continuationNotice" w:id="1">
    <w:p w14:paraId="5F18DC26" w14:textId="77777777" w:rsidR="00E85ED2" w:rsidRDefault="00E85E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86155A" w14:paraId="5A34C112" w14:textId="77777777" w:rsidTr="001A5691">
      <w:tc>
        <w:tcPr>
          <w:tcW w:w="3120" w:type="dxa"/>
        </w:tcPr>
        <w:p w14:paraId="64EEC4A2" w14:textId="6CDE35A4" w:rsidR="7586155A" w:rsidRDefault="7586155A" w:rsidP="7586155A">
          <w:pPr>
            <w:pStyle w:val="Header"/>
            <w:ind w:left="-115"/>
          </w:pPr>
        </w:p>
      </w:tc>
      <w:tc>
        <w:tcPr>
          <w:tcW w:w="3120" w:type="dxa"/>
        </w:tcPr>
        <w:p w14:paraId="4D52453F" w14:textId="1CA03CE0" w:rsidR="7586155A" w:rsidRDefault="7586155A" w:rsidP="7586155A">
          <w:pPr>
            <w:pStyle w:val="Header"/>
            <w:jc w:val="center"/>
          </w:pPr>
        </w:p>
      </w:tc>
      <w:tc>
        <w:tcPr>
          <w:tcW w:w="3120" w:type="dxa"/>
        </w:tcPr>
        <w:p w14:paraId="2DDB325A" w14:textId="0B4A3C76" w:rsidR="7586155A" w:rsidRDefault="7586155A" w:rsidP="7586155A">
          <w:pPr>
            <w:pStyle w:val="Header"/>
            <w:ind w:right="-115"/>
            <w:jc w:val="right"/>
          </w:pPr>
        </w:p>
      </w:tc>
    </w:tr>
  </w:tbl>
  <w:p w14:paraId="4F5D6358" w14:textId="25870126" w:rsidR="00C92CAE" w:rsidRDefault="00D858EB" w:rsidP="009676C4">
    <w:pPr>
      <w:spacing w:after="0" w:line="240" w:lineRule="auto"/>
      <w:ind w:left="2880" w:firstLine="720"/>
    </w:pPr>
    <w:r w:rsidRPr="00D858EB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D858EB">
      <w:rPr>
        <w:rFonts w:ascii="Times New Roman" w:eastAsia="Times New Roman" w:hAnsi="Times New Roman" w:cs="Times New Roman"/>
        <w:sz w:val="24"/>
        <w:szCs w:val="24"/>
      </w:rPr>
      <w:instrText xml:space="preserve"> INCLUDEPICTURE "https://www.bidbuy.illinois.gov/bso/external/image.sdo?imageType=headerLogo" \* MERGEFORMATINET </w:instrText>
    </w:r>
    <w:r w:rsidRPr="00D858EB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D858EB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6FA32AF" wp14:editId="2CDB0C0C">
          <wp:extent cx="1246183" cy="447910"/>
          <wp:effectExtent l="0" t="0" r="0" b="0"/>
          <wp:docPr id="1" name="Picture 1" descr="Periscope Holdings |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iscope Holdings |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88" cy="453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58EB"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879"/>
    <w:multiLevelType w:val="hybridMultilevel"/>
    <w:tmpl w:val="BDCE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2D85"/>
    <w:multiLevelType w:val="hybridMultilevel"/>
    <w:tmpl w:val="82825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874221"/>
    <w:multiLevelType w:val="hybridMultilevel"/>
    <w:tmpl w:val="BC06B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B4A07"/>
    <w:multiLevelType w:val="hybridMultilevel"/>
    <w:tmpl w:val="14F6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6317E"/>
    <w:multiLevelType w:val="hybridMultilevel"/>
    <w:tmpl w:val="E200C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CC"/>
    <w:rsid w:val="0001281D"/>
    <w:rsid w:val="000508D2"/>
    <w:rsid w:val="000544B4"/>
    <w:rsid w:val="001A5691"/>
    <w:rsid w:val="001D7604"/>
    <w:rsid w:val="0023453F"/>
    <w:rsid w:val="00271F8C"/>
    <w:rsid w:val="002D5B51"/>
    <w:rsid w:val="002D9F4D"/>
    <w:rsid w:val="00350E98"/>
    <w:rsid w:val="00373A33"/>
    <w:rsid w:val="0038423C"/>
    <w:rsid w:val="00440B43"/>
    <w:rsid w:val="00460C74"/>
    <w:rsid w:val="004A00CC"/>
    <w:rsid w:val="00507CB4"/>
    <w:rsid w:val="00516BE6"/>
    <w:rsid w:val="005743D6"/>
    <w:rsid w:val="005F3096"/>
    <w:rsid w:val="0066762F"/>
    <w:rsid w:val="00672C15"/>
    <w:rsid w:val="006748F6"/>
    <w:rsid w:val="006D1F03"/>
    <w:rsid w:val="006E0204"/>
    <w:rsid w:val="0076246B"/>
    <w:rsid w:val="007C28E5"/>
    <w:rsid w:val="00815257"/>
    <w:rsid w:val="009676C4"/>
    <w:rsid w:val="009A1E82"/>
    <w:rsid w:val="009C3827"/>
    <w:rsid w:val="00A61177"/>
    <w:rsid w:val="00A77ABC"/>
    <w:rsid w:val="00A85519"/>
    <w:rsid w:val="00AA72C4"/>
    <w:rsid w:val="00AD4A8F"/>
    <w:rsid w:val="00B02DCF"/>
    <w:rsid w:val="00B90642"/>
    <w:rsid w:val="00BC5BF4"/>
    <w:rsid w:val="00BE3051"/>
    <w:rsid w:val="00C072CC"/>
    <w:rsid w:val="00C92CAE"/>
    <w:rsid w:val="00CA651C"/>
    <w:rsid w:val="00D72F17"/>
    <w:rsid w:val="00D858EB"/>
    <w:rsid w:val="00E11324"/>
    <w:rsid w:val="00E435DC"/>
    <w:rsid w:val="00E65AB2"/>
    <w:rsid w:val="00E85ED2"/>
    <w:rsid w:val="00FB79D3"/>
    <w:rsid w:val="00FD72FC"/>
    <w:rsid w:val="03845CB9"/>
    <w:rsid w:val="03DFF149"/>
    <w:rsid w:val="082F62E6"/>
    <w:rsid w:val="124D2BE0"/>
    <w:rsid w:val="129E0CB1"/>
    <w:rsid w:val="1606EDE2"/>
    <w:rsid w:val="16FB6593"/>
    <w:rsid w:val="17E10E70"/>
    <w:rsid w:val="18E478A3"/>
    <w:rsid w:val="233ABE65"/>
    <w:rsid w:val="262CD0C0"/>
    <w:rsid w:val="2671C7AF"/>
    <w:rsid w:val="26C66BD3"/>
    <w:rsid w:val="27FEF213"/>
    <w:rsid w:val="2C28D7A4"/>
    <w:rsid w:val="2D871DAF"/>
    <w:rsid w:val="30099A2D"/>
    <w:rsid w:val="3134608A"/>
    <w:rsid w:val="341ECADD"/>
    <w:rsid w:val="34A5D6D1"/>
    <w:rsid w:val="34B6021B"/>
    <w:rsid w:val="35370654"/>
    <w:rsid w:val="3719E2B8"/>
    <w:rsid w:val="379ACB16"/>
    <w:rsid w:val="40E9D3F7"/>
    <w:rsid w:val="439AC211"/>
    <w:rsid w:val="449E2C44"/>
    <w:rsid w:val="4AFBCD4F"/>
    <w:rsid w:val="4DFFF943"/>
    <w:rsid w:val="572DEDFA"/>
    <w:rsid w:val="58561EFB"/>
    <w:rsid w:val="69DEEA73"/>
    <w:rsid w:val="69F2CF07"/>
    <w:rsid w:val="6B4D8651"/>
    <w:rsid w:val="6D73CE86"/>
    <w:rsid w:val="6D7A9ECE"/>
    <w:rsid w:val="6E91AD7F"/>
    <w:rsid w:val="6F4B5F31"/>
    <w:rsid w:val="71081F10"/>
    <w:rsid w:val="7332FAE7"/>
    <w:rsid w:val="735EC384"/>
    <w:rsid w:val="748EF868"/>
    <w:rsid w:val="7586155A"/>
    <w:rsid w:val="7760919F"/>
    <w:rsid w:val="7BF31A1D"/>
    <w:rsid w:val="7ECD44BD"/>
    <w:rsid w:val="7FE3C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1972"/>
  <w15:chartTrackingRefBased/>
  <w15:docId w15:val="{C4D7EF8E-5FF5-4CE3-A09F-83D4D55A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2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2C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5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D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CAE"/>
  </w:style>
  <w:style w:type="paragraph" w:styleId="Footer">
    <w:name w:val="footer"/>
    <w:basedOn w:val="Normal"/>
    <w:link w:val="FooterChar"/>
    <w:uiPriority w:val="99"/>
    <w:unhideWhenUsed/>
    <w:rsid w:val="00C9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CAE"/>
  </w:style>
  <w:style w:type="table" w:styleId="TableGrid">
    <w:name w:val="Table Grid"/>
    <w:basedOn w:val="TableNormal"/>
    <w:uiPriority w:val="59"/>
    <w:rsid w:val="00C92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672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8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ateUser.BidBuy@illinoi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57A7C31E3B442BAC08C68E544397F" ma:contentTypeVersion="13" ma:contentTypeDescription="Create a new document." ma:contentTypeScope="" ma:versionID="5aad766072da109aa6ba0b9493053f66">
  <xsd:schema xmlns:xsd="http://www.w3.org/2001/XMLSchema" xmlns:xs="http://www.w3.org/2001/XMLSchema" xmlns:p="http://schemas.microsoft.com/office/2006/metadata/properties" xmlns:ns2="6af95bd1-a552-4b2c-a968-c4bd5d6b0eeb" targetNamespace="http://schemas.microsoft.com/office/2006/metadata/properties" ma:root="true" ma:fieldsID="4f5a854c89eccd77251177a511099fde" ns2:_="">
    <xsd:import namespace="6af95bd1-a552-4b2c-a968-c4bd5d6b0eeb"/>
    <xsd:element name="properties">
      <xsd:complexType>
        <xsd:sequence>
          <xsd:element name="documentManagement">
            <xsd:complexType>
              <xsd:all>
                <xsd:element ref="ns2:Intended_x0020_Audience"/>
                <xsd:element ref="ns2:Trainer_x0020_Level"/>
                <xsd:element ref="ns2:Document_x0020_Type"/>
                <xsd:element ref="ns2:Procurement_x0020_Method_x0020_Course"/>
                <xsd:element ref="ns2:Topic_x0020_Number"/>
                <xsd:element ref="ns2:Material_x0020_Link" minOccurs="0"/>
                <xsd:element ref="ns2:Web_x0020_Column" minOccurs="0"/>
                <xsd:element ref="ns2:Webinar_x0020_Recording" minOccurs="0"/>
                <xsd:element ref="ns2:Webinar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95bd1-a552-4b2c-a968-c4bd5d6b0eeb" elementFormDefault="qualified">
    <xsd:import namespace="http://schemas.microsoft.com/office/2006/documentManagement/types"/>
    <xsd:import namespace="http://schemas.microsoft.com/office/infopath/2007/PartnerControls"/>
    <xsd:element name="Intended_x0020_Audience" ma:index="8" ma:displayName="Intended Audience" ma:format="RadioButtons" ma:internalName="Intended_x0020_Audience">
      <xsd:simpleType>
        <xsd:union memberTypes="dms:Text">
          <xsd:simpleType>
            <xsd:restriction base="dms:Choice">
              <xsd:enumeration value="Administrative"/>
              <xsd:enumeration value="State User"/>
              <xsd:enumeration value="Trainer"/>
              <xsd:enumeration value="End Users"/>
            </xsd:restriction>
          </xsd:simpleType>
        </xsd:union>
      </xsd:simpleType>
    </xsd:element>
    <xsd:element name="Trainer_x0020_Level" ma:index="9" ma:displayName="Trainer Level" ma:format="RadioButtons" ma:internalName="Trainer_x0020_Level">
      <xsd:simpleType>
        <xsd:union memberTypes="dms:Text">
          <xsd:simpleType>
            <xsd:restriction base="dms:Choice">
              <xsd:enumeration value="Copper"/>
              <xsd:enumeration value="Silver"/>
              <xsd:enumeration value="Gold"/>
              <xsd:enumeration value="NA"/>
            </xsd:restriction>
          </xsd:simpleType>
        </xsd:union>
      </xsd:simpleType>
    </xsd:element>
    <xsd:element name="Document_x0020_Type" ma:index="10" ma:displayName="Document Type" ma:internalName="Document_x0020_Type">
      <xsd:simpleType>
        <xsd:restriction base="dms:Text">
          <xsd:maxLength value="255"/>
        </xsd:restriction>
      </xsd:simpleType>
    </xsd:element>
    <xsd:element name="Procurement_x0020_Method_x0020_Course" ma:index="11" ma:displayName="Subject" ma:format="Dropdown" ma:internalName="Procurement_x0020_Method_x0020_Course">
      <xsd:simpleType>
        <xsd:union memberTypes="dms:Text">
          <xsd:simpleType>
            <xsd:restriction base="dms:Choice">
              <xsd:enumeration value="Appendices (37)"/>
              <xsd:enumeration value="Approver Only (16)"/>
              <xsd:enumeration value="Business Enterprise Program (29)"/>
              <xsd:enumeration value="Business Intelligence (20)"/>
              <xsd:enumeration value="Change Order on a PO (13)"/>
              <xsd:enumeration value="Constitutional/Municipal/Other Agencies (31)"/>
              <xsd:enumeration value="Contract QA Load (33)"/>
              <xsd:enumeration value="Demand Requisitions (11)"/>
              <xsd:enumeration value="Emergency (4)"/>
              <xsd:enumeration value="End User Training Webinars (00)"/>
              <xsd:enumeration value="No Cost, Farm Leases and Concessions (7)"/>
              <xsd:enumeration value="General Navigation (17)"/>
              <xsd:enumeration value="General Notice (15)"/>
              <xsd:enumeration value="General Training (19)"/>
              <xsd:enumeration value="Introduction (18)"/>
              <xsd:enumeration value="Invitation for Bid (1)"/>
              <xsd:enumeration value="Monthly Agency Webinars (00)"/>
              <xsd:enumeration value="Municipal Training (31)"/>
              <xsd:enumeration value="Novations and Assignments (27)"/>
              <xsd:enumeration value="Order Off Blanket"/>
              <xsd:enumeration value="Other"/>
              <xsd:enumeration value="Quality Based Selection (8)"/>
              <xsd:enumeration value="Real Estate Leasing (3)"/>
              <xsd:enumeration value="Cancel/Bid (36)"/>
              <xsd:enumeration value="Release Off Masters (12)"/>
              <xsd:enumeration value="Renewals (14)"/>
              <xsd:enumeration value="Request for Information (9)"/>
              <xsd:enumeration value="Request for Proposal (2)"/>
              <xsd:enumeration value="Item Upload (32)"/>
              <xsd:enumeration value="Small Purchase (10)"/>
              <xsd:enumeration value="Sole Source (5)"/>
              <xsd:enumeration value="State Use (6)"/>
              <xsd:enumeration value="Trainer Training Webinars (00)"/>
              <xsd:enumeration value="Various Training Materials (39)"/>
              <xsd:enumeration value="Vendor Materials (23)"/>
              <xsd:enumeration value="Vendor Seller Administrator (26)"/>
              <xsd:enumeration value="Weekly Support Webinars (00)"/>
              <xsd:enumeration value="State Use Materials (6)"/>
            </xsd:restriction>
          </xsd:simpleType>
        </xsd:union>
      </xsd:simpleType>
    </xsd:element>
    <xsd:element name="Topic_x0020_Number" ma:index="12" ma:displayName="Topic Number" ma:internalName="Topic_x0020_Number" ma:percentage="FALSE">
      <xsd:simpleType>
        <xsd:restriction base="dms:Number"/>
      </xsd:simpleType>
    </xsd:element>
    <xsd:element name="Material_x0020_Link" ma:index="13" nillable="true" ma:displayName="Document Link" ma:format="Hyperlink" ma:internalName="Material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_x0020_Column" ma:index="15" nillable="true" ma:displayName="Web Column" ma:default="Left" ma:format="Dropdown" ma:internalName="Web_x0020_Column">
      <xsd:simpleType>
        <xsd:restriction base="dms:Choice">
          <xsd:enumeration value="Left"/>
          <xsd:enumeration value="Right"/>
          <xsd:enumeration value="Not Published"/>
          <xsd:enumeration value="Webinars"/>
        </xsd:restriction>
      </xsd:simpleType>
    </xsd:element>
    <xsd:element name="Webinar_x0020_Recording" ma:index="16" nillable="true" ma:displayName="Webinar Recording Link" ma:format="Hyperlink" ma:internalName="Webinar_x0020_Record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inar_x0020_Date" ma:index="17" nillable="true" ma:displayName="Webinar Date" ma:format="DateOnly" ma:internalName="Webinar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opic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er_x0020_Level xmlns="6af95bd1-a552-4b2c-a968-c4bd5d6b0eeb">NA</Trainer_x0020_Level>
    <Intended_x0020_Audience xmlns="6af95bd1-a552-4b2c-a968-c4bd5d6b0eeb">End Users</Intended_x0020_Audience>
    <Material_x0020_Link xmlns="6af95bd1-a552-4b2c-a968-c4bd5d6b0eeb">
      <Url>https://www2qa.illinois.gov/cpo/general/BidBuy%20Training%20Reference%20Library/Item%20Upload%20Instructions%20v22.2%20Published%2003.15.22.docx</Url>
      <Description>Item Upload Instructions v22.2 Published 03.15.22</Description>
    </Material_x0020_Link>
    <Procurement_x0020_Method_x0020_Course xmlns="6af95bd1-a552-4b2c-a968-c4bd5d6b0eeb">Item Upload (32)</Procurement_x0020_Method_x0020_Course>
    <Webinar_x0020_Recording xmlns="6af95bd1-a552-4b2c-a968-c4bd5d6b0eeb">
      <Url xsi:nil="true"/>
      <Description xsi:nil="true"/>
    </Webinar_x0020_Recording>
    <Document_x0020_Type xmlns="6af95bd1-a552-4b2c-a968-c4bd5d6b0eeb">Item Upload Instructions v22.2 Published 03.15.22</Document_x0020_Type>
    <Web_x0020_Column xmlns="6af95bd1-a552-4b2c-a968-c4bd5d6b0eeb">Left</Web_x0020_Column>
    <Topic_x0020_Number xmlns="6af95bd1-a552-4b2c-a968-c4bd5d6b0eeb">32</Topic_x0020_Number>
    <Webinar_x0020_Date xmlns="6af95bd1-a552-4b2c-a968-c4bd5d6b0e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87544-C91A-49DD-977F-A4C7FC0D0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95bd1-a552-4b2c-a968-c4bd5d6b0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9CBF6-5D5A-4339-8683-2F7B96497E0A}">
  <ds:schemaRefs>
    <ds:schemaRef ds:uri="http://schemas.microsoft.com/office/2006/metadata/properties"/>
    <ds:schemaRef ds:uri="http://schemas.microsoft.com/office/infopath/2007/PartnerControls"/>
    <ds:schemaRef ds:uri="6af95bd1-a552-4b2c-a968-c4bd5d6b0eeb"/>
  </ds:schemaRefs>
</ds:datastoreItem>
</file>

<file path=customXml/itemProps3.xml><?xml version="1.0" encoding="utf-8"?>
<ds:datastoreItem xmlns:ds="http://schemas.openxmlformats.org/officeDocument/2006/customXml" ds:itemID="{2D136749-C2BF-4F91-B8D3-AC30A662AF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Upload</vt:lpstr>
    </vt:vector>
  </TitlesOfParts>
  <Company/>
  <LinksUpToDate>false</LinksUpToDate>
  <CharactersWithSpaces>2690</CharactersWithSpaces>
  <SharedDoc>false</SharedDoc>
  <HLinks>
    <vt:vector size="6" baseType="variant">
      <vt:variant>
        <vt:i4>3080261</vt:i4>
      </vt:variant>
      <vt:variant>
        <vt:i4>0</vt:i4>
      </vt:variant>
      <vt:variant>
        <vt:i4>0</vt:i4>
      </vt:variant>
      <vt:variant>
        <vt:i4>5</vt:i4>
      </vt:variant>
      <vt:variant>
        <vt:lpwstr>mailto:StateUser.BidBuy@illinois.gov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Upload</dc:title>
  <dc:subject/>
  <dc:creator>adam banister</dc:creator>
  <cp:keywords/>
  <dc:description/>
  <cp:lastModifiedBy>Littrell, David</cp:lastModifiedBy>
  <cp:revision>2</cp:revision>
  <dcterms:created xsi:type="dcterms:W3CDTF">2022-03-15T20:40:00Z</dcterms:created>
  <dcterms:modified xsi:type="dcterms:W3CDTF">2022-03-15T20:40:00Z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74684001-3048-411c-b02b-b54d0c8b5006,4;74684001-3048-411c-b02b-b54d0c8b5006,8;74684001-3048-411c-b02b-b54d0c8b5006,2;74684001-3048-411c-b02b-b54d0c8b5006,4;</vt:lpwstr>
  </property>
  <property fmtid="{D5CDD505-2E9C-101B-9397-08002B2CF9AE}" pid="3" name="ContentTypeId">
    <vt:lpwstr>0x01010033257A7C31E3B442BAC08C68E544397F</vt:lpwstr>
  </property>
</Properties>
</file>