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08" w:rsidRPr="00E204F6" w:rsidRDefault="002A7508" w:rsidP="002A7508">
      <w:pPr>
        <w:tabs>
          <w:tab w:val="left" w:pos="7650"/>
        </w:tabs>
        <w:spacing w:after="0" w:line="240" w:lineRule="auto"/>
        <w:jc w:val="center"/>
        <w:rPr>
          <w:rFonts w:cs="Times New Roman"/>
          <w:b/>
        </w:rPr>
      </w:pPr>
      <w:r w:rsidRPr="00E204F6">
        <w:rPr>
          <w:rFonts w:cs="Times New Roman"/>
          <w:b/>
        </w:rPr>
        <w:t>State of Illinois</w:t>
      </w:r>
    </w:p>
    <w:p w:rsidR="002A7508" w:rsidRPr="00E204F6" w:rsidRDefault="002A7508" w:rsidP="002A7508">
      <w:pPr>
        <w:tabs>
          <w:tab w:val="left" w:pos="7650"/>
        </w:tabs>
        <w:spacing w:after="0" w:line="240" w:lineRule="auto"/>
        <w:jc w:val="center"/>
        <w:rPr>
          <w:rFonts w:cs="Times New Roman"/>
          <w:b/>
        </w:rPr>
      </w:pPr>
      <w:r w:rsidRPr="00E204F6">
        <w:rPr>
          <w:rFonts w:cs="Times New Roman"/>
          <w:b/>
        </w:rPr>
        <w:t>Governmental Joint Purchasing</w:t>
      </w:r>
      <w:r w:rsidRPr="00E204F6">
        <w:rPr>
          <w:rFonts w:cs="Times New Roman"/>
          <w:b/>
        </w:rPr>
        <w:br/>
        <w:t>INTENT TO PARTIC</w:t>
      </w:r>
      <w:r>
        <w:rPr>
          <w:rFonts w:cs="Times New Roman"/>
          <w:b/>
        </w:rPr>
        <w:t>I</w:t>
      </w:r>
      <w:r w:rsidRPr="00E204F6">
        <w:rPr>
          <w:rFonts w:cs="Times New Roman"/>
          <w:b/>
        </w:rPr>
        <w:t xml:space="preserve">PATE </w:t>
      </w:r>
    </w:p>
    <w:p w:rsidR="002A7508" w:rsidRPr="00E204F6" w:rsidRDefault="002A7508" w:rsidP="002A7508">
      <w:pPr>
        <w:tabs>
          <w:tab w:val="left" w:pos="7650"/>
        </w:tabs>
        <w:spacing w:after="0" w:line="240" w:lineRule="auto"/>
        <w:jc w:val="center"/>
        <w:rPr>
          <w:rFonts w:cs="Times New Roman"/>
          <w:b/>
        </w:rPr>
      </w:pPr>
      <w:r w:rsidRPr="00E204F6">
        <w:rPr>
          <w:rFonts w:cs="Times New Roman"/>
          <w:b/>
        </w:rPr>
        <w:br/>
      </w:r>
      <w:sdt>
        <w:sdtPr>
          <w:rPr>
            <w:highlight w:val="green"/>
          </w:rPr>
          <w:alias w:val="Contract Type"/>
          <w:tag w:val="Contract Type"/>
          <w:id w:val="-1503743181"/>
          <w:placeholder>
            <w:docPart w:val="DE443E449BBC461DACB9863FDCE890A8"/>
          </w:placeholder>
          <w:showingPlcHdr/>
          <w:comboBox>
            <w:listItem w:value="Choose an item."/>
            <w:listItem w:displayText="Cooperative" w:value="Cooperative"/>
            <w:listItem w:displayText="Consortium" w:value="Consortium"/>
            <w:listItem w:displayText="Specific State Joint Purchase" w:value="Specific State Joint Purchase"/>
          </w:comboBox>
        </w:sdtPr>
        <w:sdtEndPr/>
        <w:sdtContent>
          <w:r w:rsidRPr="000A22F3">
            <w:rPr>
              <w:rStyle w:val="PlaceholderText"/>
              <w:color w:val="00B050"/>
            </w:rPr>
            <w:t>Choose an item.</w:t>
          </w:r>
        </w:sdtContent>
      </w:sdt>
      <w:r>
        <w:rPr>
          <w:rFonts w:cs="Times New Roman"/>
          <w:b/>
        </w:rPr>
        <w:t xml:space="preserve"> </w:t>
      </w:r>
      <w:r w:rsidRPr="00E204F6">
        <w:rPr>
          <w:rFonts w:cs="Times New Roman"/>
          <w:b/>
        </w:rPr>
        <w:t>Contract(s) for</w:t>
      </w:r>
      <w:r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alias w:val="Title of Procurement"/>
          <w:tag w:val="Title of Procurement"/>
          <w:id w:val="450761384"/>
          <w:placeholder>
            <w:docPart w:val="C7970F10993F44E49BA339D5E1CB6C33"/>
          </w:placeholder>
          <w:showingPlcHdr/>
        </w:sdtPr>
        <w:sdtEndPr/>
        <w:sdtContent>
          <w:r w:rsidRPr="000A22F3">
            <w:rPr>
              <w:rStyle w:val="PlaceholderText"/>
              <w:color w:val="00B050"/>
            </w:rPr>
            <w:t>Click or tap here to enter text.</w:t>
          </w:r>
        </w:sdtContent>
      </w:sdt>
    </w:p>
    <w:p w:rsidR="002A7508" w:rsidRPr="00E204F6" w:rsidRDefault="002A7508" w:rsidP="002A7508">
      <w:pPr>
        <w:tabs>
          <w:tab w:val="left" w:pos="7650"/>
        </w:tabs>
        <w:spacing w:after="0" w:line="240" w:lineRule="auto"/>
        <w:jc w:val="center"/>
        <w:rPr>
          <w:rFonts w:cs="Times New Roman"/>
          <w:b/>
        </w:rPr>
      </w:pPr>
    </w:p>
    <w:p w:rsidR="002A7508" w:rsidRPr="00E204F6" w:rsidRDefault="002A7508" w:rsidP="002A7508">
      <w:pPr>
        <w:pStyle w:val="ListParagraph"/>
        <w:numPr>
          <w:ilvl w:val="0"/>
          <w:numId w:val="1"/>
        </w:numPr>
        <w:ind w:left="720"/>
        <w:rPr>
          <w:rFonts w:cs="Times New Roman"/>
          <w:b/>
        </w:rPr>
      </w:pPr>
      <w:r w:rsidRPr="00E204F6">
        <w:rPr>
          <w:rFonts w:cs="Times New Roman"/>
          <w:b/>
        </w:rPr>
        <w:t>PARTIES:</w:t>
      </w:r>
      <w:r w:rsidRPr="00E204F6">
        <w:rPr>
          <w:rFonts w:cs="Times New Roman"/>
        </w:rPr>
        <w:t xml:space="preserve"> </w:t>
      </w:r>
    </w:p>
    <w:p w:rsidR="002A7508" w:rsidRPr="00E204F6" w:rsidRDefault="002A7508" w:rsidP="002A7508">
      <w:pPr>
        <w:pStyle w:val="ListParagraph"/>
        <w:rPr>
          <w:rFonts w:cs="Times New Roman"/>
        </w:rPr>
      </w:pPr>
      <w:r w:rsidRPr="00E204F6">
        <w:rPr>
          <w:rFonts w:cs="Times New Roman"/>
        </w:rPr>
        <w:t>The parties to this Agreement are the State of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Lead State Name"/>
          <w:tag w:val="Lead State Name"/>
          <w:id w:val="-1504572461"/>
          <w:placeholder>
            <w:docPart w:val="228249807874430597144F81FC6844C0"/>
          </w:placeholder>
          <w:showingPlcHdr/>
        </w:sdtPr>
        <w:sdtEndPr/>
        <w:sdtContent>
          <w:r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>,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Lead Agency Name"/>
          <w:tag w:val="Lead Agency Name"/>
          <w:id w:val="-146748282"/>
          <w:placeholder>
            <w:docPart w:val="1D74D0E942534C8CB35E5FEE15037ACA"/>
          </w:placeholder>
          <w:showingPlcHdr/>
        </w:sdtPr>
        <w:sdtEndPr/>
        <w:sdtContent>
          <w:r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="008564C5">
        <w:rPr>
          <w:rFonts w:cs="Times New Roman"/>
        </w:rPr>
        <w:t xml:space="preserve"> </w:t>
      </w:r>
      <w:r w:rsidRPr="00E204F6">
        <w:rPr>
          <w:rFonts w:cs="Times New Roman"/>
        </w:rPr>
        <w:t xml:space="preserve">a </w:t>
      </w:r>
      <w:r>
        <w:rPr>
          <w:rFonts w:cs="Times New Roman"/>
        </w:rPr>
        <w:t>lead governmental entity</w:t>
      </w:r>
      <w:r w:rsidRPr="00E204F6">
        <w:rPr>
          <w:rFonts w:cs="Times New Roman"/>
        </w:rPr>
        <w:t>, and</w:t>
      </w:r>
      <w:r>
        <w:rPr>
          <w:rFonts w:cs="Times New Roman"/>
        </w:rPr>
        <w:t xml:space="preserve"> the State of</w:t>
      </w:r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Participate State Name"/>
          <w:tag w:val="Participate State Name"/>
          <w:id w:val="1395845270"/>
          <w:placeholder>
            <w:docPart w:val="E18DEABF6A074EF1B5D0582C6E1D1E87"/>
          </w:placeholder>
          <w:showingPlcHdr/>
        </w:sdtPr>
        <w:sdtEndPr/>
        <w:sdtContent>
          <w:r w:rsidR="00E36C29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Participating Agency Name"/>
          <w:tag w:val="Participating Agency Name"/>
          <w:id w:val="817239234"/>
          <w:placeholder>
            <w:docPart w:val="E8C6CB51169347C5BF6C53016E929FB8"/>
          </w:placeholder>
          <w:showingPlcHdr/>
        </w:sdtPr>
        <w:sdtEndPr/>
        <w:sdtContent>
          <w:r w:rsidR="00E36C29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 xml:space="preserve">, </w:t>
      </w:r>
      <w:r>
        <w:rPr>
          <w:rFonts w:cs="Times New Roman"/>
        </w:rPr>
        <w:t>a</w:t>
      </w:r>
      <w:r w:rsidRPr="00E204F6">
        <w:rPr>
          <w:rFonts w:cs="Times New Roman"/>
        </w:rPr>
        <w:t xml:space="preserve"> </w:t>
      </w:r>
      <w:r>
        <w:rPr>
          <w:rFonts w:cs="Times New Roman"/>
        </w:rPr>
        <w:t>participant governmental entity</w:t>
      </w:r>
      <w:r w:rsidRPr="00E204F6">
        <w:rPr>
          <w:rFonts w:cs="Times New Roman"/>
        </w:rPr>
        <w:t>.</w:t>
      </w:r>
    </w:p>
    <w:p w:rsidR="002A7508" w:rsidRPr="00E204F6" w:rsidRDefault="002A7508" w:rsidP="002A7508">
      <w:pPr>
        <w:pStyle w:val="ListParagraph"/>
        <w:rPr>
          <w:rFonts w:cs="Times New Roman"/>
          <w:b/>
        </w:rPr>
      </w:pPr>
    </w:p>
    <w:p w:rsidR="002A7508" w:rsidRPr="00E204F6" w:rsidRDefault="002A7508" w:rsidP="002A7508">
      <w:pPr>
        <w:pStyle w:val="ListParagraph"/>
        <w:numPr>
          <w:ilvl w:val="0"/>
          <w:numId w:val="1"/>
        </w:numPr>
        <w:ind w:left="720"/>
        <w:rPr>
          <w:rFonts w:cs="Times New Roman"/>
          <w:b/>
        </w:rPr>
      </w:pPr>
      <w:r w:rsidRPr="00E204F6">
        <w:rPr>
          <w:rFonts w:cs="Times New Roman"/>
          <w:b/>
        </w:rPr>
        <w:t>AUTHORITY:</w:t>
      </w:r>
    </w:p>
    <w:p w:rsidR="002A7508" w:rsidRPr="00E204F6" w:rsidRDefault="002A7508" w:rsidP="002A7508">
      <w:pPr>
        <w:pStyle w:val="ListParagraph"/>
        <w:rPr>
          <w:rFonts w:cs="Times New Roman"/>
        </w:rPr>
      </w:pPr>
      <w:r w:rsidRPr="00E204F6">
        <w:rPr>
          <w:rFonts w:cs="Times New Roman"/>
        </w:rPr>
        <w:t xml:space="preserve">This Agreement </w:t>
      </w:r>
      <w:r>
        <w:rPr>
          <w:rFonts w:cs="Times New Roman"/>
        </w:rPr>
        <w:t xml:space="preserve">is </w:t>
      </w:r>
      <w:r w:rsidRPr="00E204F6">
        <w:rPr>
          <w:rFonts w:cs="Times New Roman"/>
        </w:rPr>
        <w:t>authorized by the Governmental Joint Purchasing Act. 30 ILCS 525/.</w:t>
      </w:r>
    </w:p>
    <w:p w:rsidR="002A7508" w:rsidRPr="00E204F6" w:rsidRDefault="002A7508" w:rsidP="002A7508">
      <w:pPr>
        <w:pStyle w:val="ListParagraph"/>
        <w:rPr>
          <w:rFonts w:cs="Times New Roman"/>
        </w:rPr>
      </w:pPr>
    </w:p>
    <w:p w:rsidR="002A7508" w:rsidRPr="00E204F6" w:rsidRDefault="002A7508" w:rsidP="002A7508">
      <w:pPr>
        <w:pStyle w:val="ListParagraph"/>
        <w:numPr>
          <w:ilvl w:val="0"/>
          <w:numId w:val="1"/>
        </w:numPr>
        <w:ind w:left="720"/>
        <w:rPr>
          <w:rFonts w:cs="Times New Roman"/>
          <w:b/>
        </w:rPr>
      </w:pPr>
      <w:r w:rsidRPr="00E204F6">
        <w:rPr>
          <w:rFonts w:cs="Times New Roman"/>
          <w:b/>
        </w:rPr>
        <w:t>PURPOSE:</w:t>
      </w:r>
      <w:r w:rsidRPr="00E204F6">
        <w:rPr>
          <w:rFonts w:cs="Times New Roman"/>
          <w:b/>
        </w:rPr>
        <w:br/>
      </w:r>
      <w:r w:rsidRPr="00E204F6">
        <w:rPr>
          <w:rFonts w:cs="Times New Roman"/>
        </w:rPr>
        <w:t>The purpose of this Agreement is to provide the State of Illinois</w:t>
      </w:r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Agency Name(s)"/>
          <w:tag w:val="Agency Name(s)"/>
          <w:id w:val="-1290197277"/>
          <w:placeholder>
            <w:docPart w:val="43D304FD3C3045F29D76738DAC6B6E01"/>
          </w:placeholder>
          <w:showingPlcHdr/>
        </w:sdtPr>
        <w:sdtEndPr/>
        <w:sdtContent>
          <w:r w:rsidR="00E36C29" w:rsidRPr="008564C5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E204F6">
        <w:rPr>
          <w:rFonts w:cs="Times New Roman"/>
        </w:rPr>
        <w:t>with the opportunity to participate in</w:t>
      </w:r>
      <w:r>
        <w:rPr>
          <w:rFonts w:cs="Times New Roman"/>
        </w:rPr>
        <w:t xml:space="preserve"> a</w:t>
      </w:r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Contract Type"/>
          <w:tag w:val="Contract Type"/>
          <w:id w:val="474956454"/>
          <w:placeholder>
            <w:docPart w:val="30F20B605C724C238C6E84694764352B"/>
          </w:placeholder>
          <w:showingPlcHdr/>
          <w:comboBox>
            <w:listItem w:value="Choose an item."/>
            <w:listItem w:displayText="Cooperative" w:value="Cooperative"/>
            <w:listItem w:displayText="Consortium" w:value="Consortium"/>
            <w:listItem w:displayText="State Agency" w:value="State Agency"/>
          </w:comboBox>
        </w:sdtPr>
        <w:sdtEndPr/>
        <w:sdtContent>
          <w:r w:rsidR="00E36C29" w:rsidRPr="008564C5">
            <w:rPr>
              <w:rStyle w:val="PlaceholderText"/>
              <w:color w:val="00B050"/>
            </w:rPr>
            <w:t>Choose an item.</w:t>
          </w:r>
        </w:sdtContent>
      </w:sdt>
      <w:r>
        <w:t xml:space="preserve"> </w:t>
      </w:r>
      <w:r w:rsidRPr="00E204F6">
        <w:rPr>
          <w:rFonts w:cs="Times New Roman"/>
        </w:rPr>
        <w:t>contract(s) for</w:t>
      </w:r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Describe supplies or services being soliticed"/>
          <w:tag w:val="Describe supplies or services being soliticed"/>
          <w:id w:val="502016907"/>
          <w:placeholder>
            <w:docPart w:val="8AB5834CD5284A708E9FB6F7888308ED"/>
          </w:placeholder>
          <w:showingPlcHdr/>
        </w:sdtPr>
        <w:sdtEndPr/>
        <w:sdtContent>
          <w:r w:rsidR="00E36C29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>.</w:t>
      </w:r>
      <w:r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numPr>
          <w:ilvl w:val="0"/>
          <w:numId w:val="1"/>
        </w:numPr>
        <w:ind w:left="720"/>
        <w:rPr>
          <w:rFonts w:cs="Times New Roman"/>
          <w:b/>
        </w:rPr>
      </w:pPr>
      <w:r w:rsidRPr="00E204F6">
        <w:rPr>
          <w:rFonts w:cs="Times New Roman"/>
          <w:b/>
        </w:rPr>
        <w:t>SCOPE OF THE CONTRACT(S)</w:t>
      </w:r>
      <w:r w:rsidRPr="00E204F6">
        <w:rPr>
          <w:rFonts w:cs="Times New Roman"/>
          <w:b/>
        </w:rPr>
        <w:br/>
      </w:r>
      <w:r w:rsidRPr="00E204F6">
        <w:rPr>
          <w:rFonts w:cs="Times New Roman"/>
        </w:rPr>
        <w:t>The State of</w:t>
      </w:r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Lead State Name"/>
          <w:tag w:val="Lead State Name"/>
          <w:id w:val="-889573482"/>
          <w:placeholder>
            <w:docPart w:val="7FE3A4777BAF4AFEB85F4F2048B8E515"/>
          </w:placeholder>
          <w:showingPlcHdr/>
        </w:sdtPr>
        <w:sdtEndPr/>
        <w:sdtContent>
          <w:r w:rsidR="00E36C29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="00E36C29">
        <w:rPr>
          <w:rFonts w:cs="Times New Roman"/>
        </w:rPr>
        <w:t xml:space="preserve"> </w:t>
      </w:r>
      <w:sdt>
        <w:sdtPr>
          <w:rPr>
            <w:rFonts w:cs="Times New Roman"/>
          </w:rPr>
          <w:alias w:val="Agency Name"/>
          <w:tag w:val="Agency Name"/>
          <w:id w:val="-449630280"/>
          <w:placeholder>
            <w:docPart w:val="E4EFB23476EF44C9B6B0094C9F2CA6DE"/>
          </w:placeholder>
          <w:showingPlcHdr/>
        </w:sdtPr>
        <w:sdtEndPr/>
        <w:sdtContent>
          <w:r w:rsidR="00E36C29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 xml:space="preserve">is authorized by agreement of the participants to act as the procurement officer </w:t>
      </w:r>
      <w:r>
        <w:rPr>
          <w:rFonts w:cs="Times New Roman"/>
        </w:rPr>
        <w:t xml:space="preserve">or procuring agency </w:t>
      </w:r>
      <w:r w:rsidRPr="00E204F6">
        <w:rPr>
          <w:rFonts w:cs="Times New Roman"/>
        </w:rPr>
        <w:t xml:space="preserve">in developing multi-state cooperative contract(s) </w:t>
      </w:r>
      <w:r>
        <w:rPr>
          <w:rFonts w:cs="Times New Roman"/>
        </w:rPr>
        <w:t xml:space="preserve">or a State of Illinois agency specific contract </w:t>
      </w:r>
      <w:r w:rsidRPr="00E204F6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Pr="009403C0">
        <w:rPr>
          <w:highlight w:val="green"/>
        </w:rPr>
        <w:t xml:space="preserve"> </w:t>
      </w:r>
      <w:r w:rsidR="00117E13">
        <w:rPr>
          <w:highlight w:val="green"/>
        </w:rPr>
        <w:t xml:space="preserve"> </w:t>
      </w:r>
      <w:sdt>
        <w:sdtPr>
          <w:rPr>
            <w:highlight w:val="green"/>
          </w:rPr>
          <w:alias w:val="Describe supplies or services"/>
          <w:tag w:val="Describe supplies or services"/>
          <w:id w:val="-772096529"/>
          <w:placeholder>
            <w:docPart w:val="6ADC26A8D72649CDA60AF4B175683A8F"/>
          </w:placeholder>
          <w:showingPlcHdr/>
        </w:sdtPr>
        <w:sdtEndPr/>
        <w:sdtContent>
          <w:r w:rsidR="00117E13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br/>
      </w:r>
      <w:r w:rsidRPr="00E204F6">
        <w:rPr>
          <w:rFonts w:cs="Times New Roman"/>
        </w:rPr>
        <w:br/>
        <w:t xml:space="preserve">The resulting contract(s) will be </w:t>
      </w:r>
      <w:r>
        <w:rPr>
          <w:rFonts w:cs="Times New Roman"/>
        </w:rPr>
        <w:t>a</w:t>
      </w:r>
      <w:r w:rsidR="00117E13">
        <w:rPr>
          <w:rFonts w:cs="Times New Roman"/>
        </w:rPr>
        <w:t xml:space="preserve"> </w:t>
      </w:r>
      <w:sdt>
        <w:sdtPr>
          <w:rPr>
            <w:rFonts w:cs="Times New Roman"/>
          </w:rPr>
          <w:alias w:val="Permissive or Mandatory Use"/>
          <w:tag w:val="Permissive or Mandatory Use"/>
          <w:id w:val="-257906759"/>
          <w:placeholder>
            <w:docPart w:val="89CF05B2EB7E4594838123EE50332587"/>
          </w:placeholder>
          <w:showingPlcHdr/>
        </w:sdtPr>
        <w:sdtEndPr/>
        <w:sdtContent>
          <w:r w:rsidR="00117E13" w:rsidRPr="008564C5">
            <w:rPr>
              <w:rStyle w:val="PlaceholderText"/>
              <w:color w:val="00B050"/>
            </w:rPr>
            <w:t>Click or tap here to enter text.</w:t>
          </w:r>
        </w:sdtContent>
      </w:sdt>
      <w:r>
        <w:rPr>
          <w:rFonts w:cs="Times New Roman"/>
        </w:rPr>
        <w:t xml:space="preserve"> contract</w:t>
      </w:r>
      <w:r w:rsidRPr="00E204F6">
        <w:rPr>
          <w:rFonts w:cs="Times New Roman"/>
        </w:rPr>
        <w:t>.</w:t>
      </w:r>
      <w:r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numPr>
          <w:ilvl w:val="0"/>
          <w:numId w:val="1"/>
        </w:numPr>
        <w:ind w:left="720"/>
        <w:rPr>
          <w:rFonts w:cs="Times New Roman"/>
          <w:b/>
        </w:rPr>
      </w:pPr>
      <w:r w:rsidRPr="00E204F6">
        <w:rPr>
          <w:rFonts w:cs="Times New Roman"/>
          <w:b/>
        </w:rPr>
        <w:t>TERM OF THE CONTRACT</w:t>
      </w:r>
      <w:r w:rsidRPr="00E204F6">
        <w:rPr>
          <w:rFonts w:cs="Times New Roman"/>
          <w:b/>
        </w:rPr>
        <w:br/>
      </w:r>
      <w:r w:rsidRPr="00E204F6">
        <w:rPr>
          <w:rFonts w:cs="Times New Roman"/>
        </w:rPr>
        <w:t>The initial term of the contract will be established for</w:t>
      </w:r>
      <w:r w:rsidR="00117E13">
        <w:rPr>
          <w:rFonts w:cs="Times New Roman"/>
        </w:rPr>
        <w:t xml:space="preserve"> </w:t>
      </w:r>
      <w:sdt>
        <w:sdtPr>
          <w:rPr>
            <w:rFonts w:cs="Times New Roman"/>
          </w:rPr>
          <w:alias w:val="Describe initial term"/>
          <w:tag w:val="Describe intitial term"/>
          <w:id w:val="-999115090"/>
          <w:placeholder>
            <w:docPart w:val="11E668E40AE2410B94596D5F737F889E"/>
          </w:placeholder>
          <w:showingPlcHdr/>
        </w:sdtPr>
        <w:sdtEndPr/>
        <w:sdtContent>
          <w:r w:rsidR="00117E13" w:rsidRPr="008564C5">
            <w:rPr>
              <w:rStyle w:val="PlaceholderText"/>
              <w:color w:val="00B050"/>
            </w:rPr>
            <w:t>Click or tap here to enter text.</w:t>
          </w:r>
        </w:sdtContent>
      </w:sdt>
      <w:r>
        <w:rPr>
          <w:rFonts w:cs="Times New Roman"/>
        </w:rPr>
        <w:t xml:space="preserve"> </w:t>
      </w:r>
      <w:r w:rsidRPr="00E204F6">
        <w:rPr>
          <w:rFonts w:cs="Times New Roman"/>
        </w:rPr>
        <w:t>with</w:t>
      </w:r>
      <w:r w:rsidR="00117E13">
        <w:rPr>
          <w:rFonts w:cs="Times New Roman"/>
        </w:rPr>
        <w:t xml:space="preserve"> </w:t>
      </w:r>
      <w:sdt>
        <w:sdtPr>
          <w:rPr>
            <w:rFonts w:cs="Times New Roman"/>
          </w:rPr>
          <w:alias w:val="Number of renewals"/>
          <w:tag w:val="Number of renewals"/>
          <w:id w:val="-1639945007"/>
          <w:placeholder>
            <w:docPart w:val="D9D43666A1E44E2495561DE722AFE368"/>
          </w:placeholder>
          <w:showingPlcHdr/>
        </w:sdtPr>
        <w:sdtEndPr/>
        <w:sdtContent>
          <w:r w:rsidR="00117E13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 xml:space="preserve"> renewal options. </w:t>
      </w:r>
      <w:r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numPr>
          <w:ilvl w:val="0"/>
          <w:numId w:val="1"/>
        </w:numPr>
        <w:tabs>
          <w:tab w:val="left" w:pos="5040"/>
          <w:tab w:val="left" w:pos="7560"/>
        </w:tabs>
        <w:ind w:left="720"/>
        <w:rPr>
          <w:rFonts w:cs="Times New Roman"/>
          <w:b/>
        </w:rPr>
      </w:pPr>
      <w:r>
        <w:rPr>
          <w:rFonts w:cs="Times New Roman"/>
          <w:b/>
        </w:rPr>
        <w:t>PROCUREMENT, SOLICITATION</w:t>
      </w:r>
      <w:r w:rsidRPr="00E204F6">
        <w:rPr>
          <w:rFonts w:cs="Times New Roman"/>
          <w:b/>
        </w:rPr>
        <w:t xml:space="preserve"> AND</w:t>
      </w:r>
      <w:r>
        <w:rPr>
          <w:rFonts w:cs="Times New Roman"/>
          <w:b/>
        </w:rPr>
        <w:t>/OR</w:t>
      </w:r>
      <w:r w:rsidRPr="00E204F6">
        <w:rPr>
          <w:rFonts w:cs="Times New Roman"/>
          <w:b/>
        </w:rPr>
        <w:t xml:space="preserve"> CONTRACT DEVELOPMENT/ADDITIONAL INFORMATION</w:t>
      </w:r>
      <w:r w:rsidRPr="00E204F6">
        <w:rPr>
          <w:rFonts w:cs="Times New Roman"/>
          <w:b/>
        </w:rPr>
        <w:br/>
      </w:r>
      <w:r w:rsidRPr="00E204F6">
        <w:rPr>
          <w:rFonts w:cs="Times New Roman"/>
          <w:b/>
        </w:rPr>
        <w:br/>
      </w:r>
      <w:r w:rsidRPr="00E204F6">
        <w:rPr>
          <w:rFonts w:cs="Times New Roman"/>
        </w:rPr>
        <w:t xml:space="preserve">The </w:t>
      </w:r>
      <w:r>
        <w:rPr>
          <w:rFonts w:cs="Times New Roman"/>
        </w:rPr>
        <w:t xml:space="preserve">procurement, </w:t>
      </w:r>
      <w:r w:rsidRPr="00E204F6">
        <w:rPr>
          <w:rFonts w:cs="Times New Roman"/>
        </w:rPr>
        <w:t>solicitation</w:t>
      </w:r>
      <w:r>
        <w:rPr>
          <w:rFonts w:cs="Times New Roman"/>
        </w:rPr>
        <w:t>,</w:t>
      </w:r>
      <w:r w:rsidRPr="00E204F6">
        <w:rPr>
          <w:rFonts w:cs="Times New Roman"/>
        </w:rPr>
        <w:t xml:space="preserve"> and</w:t>
      </w:r>
      <w:r>
        <w:rPr>
          <w:rFonts w:cs="Times New Roman"/>
        </w:rPr>
        <w:t>/or</w:t>
      </w:r>
      <w:r w:rsidRPr="00E204F6">
        <w:rPr>
          <w:rFonts w:cs="Times New Roman"/>
        </w:rPr>
        <w:t xml:space="preserve"> contract development shall be accomplished in compliance with the laws of</w:t>
      </w:r>
      <w:r w:rsidR="00117E13">
        <w:rPr>
          <w:rFonts w:cs="Times New Roman"/>
        </w:rPr>
        <w:t xml:space="preserve"> </w:t>
      </w:r>
      <w:sdt>
        <w:sdtPr>
          <w:rPr>
            <w:rFonts w:cs="Times New Roman"/>
          </w:rPr>
          <w:alias w:val="Lead State's Name"/>
          <w:tag w:val="Lead State's Name"/>
          <w:id w:val="-528567194"/>
          <w:placeholder>
            <w:docPart w:val="2801F5B4F1BB4D84B227C1BA0CF07A97"/>
          </w:placeholder>
          <w:showingPlcHdr/>
        </w:sdtPr>
        <w:sdtEndPr/>
        <w:sdtContent>
          <w:r w:rsidR="00117E13" w:rsidRPr="008564C5">
            <w:rPr>
              <w:rStyle w:val="PlaceholderText"/>
              <w:color w:val="00B050"/>
            </w:rPr>
            <w:t>Click or tap here to enter text.</w:t>
          </w:r>
        </w:sdtContent>
      </w:sdt>
      <w:r>
        <w:rPr>
          <w:rFonts w:cs="Times New Roman"/>
        </w:rPr>
        <w:t>.</w:t>
      </w:r>
    </w:p>
    <w:p w:rsidR="002A7508" w:rsidRPr="00E204F6" w:rsidRDefault="002A7508" w:rsidP="002A7508">
      <w:pPr>
        <w:pStyle w:val="ListParagraph"/>
        <w:tabs>
          <w:tab w:val="left" w:pos="5040"/>
          <w:tab w:val="left" w:pos="7560"/>
        </w:tabs>
        <w:rPr>
          <w:rFonts w:cs="Times New Roman"/>
          <w:b/>
        </w:rPr>
      </w:pPr>
      <w:r w:rsidRPr="00E204F6">
        <w:rPr>
          <w:rFonts w:cs="Times New Roman"/>
        </w:rPr>
        <w:br/>
      </w:r>
      <w:r>
        <w:rPr>
          <w:rFonts w:cs="Times New Roman"/>
          <w:u w:val="single"/>
        </w:rPr>
        <w:t xml:space="preserve">Procurement or </w:t>
      </w:r>
      <w:r w:rsidRPr="00E204F6">
        <w:rPr>
          <w:rFonts w:cs="Times New Roman"/>
          <w:u w:val="single"/>
        </w:rPr>
        <w:t>Solicitation Publication Period</w:t>
      </w:r>
      <w:r w:rsidRPr="00E204F6">
        <w:rPr>
          <w:rFonts w:cs="Times New Roman"/>
          <w:u w:val="single"/>
        </w:rPr>
        <w:br/>
      </w:r>
      <w:r>
        <w:rPr>
          <w:rFonts w:cs="Times New Roman"/>
        </w:rPr>
        <w:t xml:space="preserve">If applicable, </w:t>
      </w:r>
      <w:r w:rsidRPr="00E204F6">
        <w:rPr>
          <w:rFonts w:cs="Times New Roman"/>
        </w:rPr>
        <w:t>Bidders/Offerors will be given at least 40 days after publication to submit bids or proposals.</w:t>
      </w:r>
      <w:r w:rsidRPr="00E204F6">
        <w:rPr>
          <w:rFonts w:cs="Times New Roman"/>
        </w:rPr>
        <w:br/>
      </w:r>
      <w:r w:rsidRPr="00E204F6">
        <w:rPr>
          <w:rFonts w:cs="Times New Roman"/>
        </w:rPr>
        <w:br/>
      </w:r>
      <w:r>
        <w:rPr>
          <w:rFonts w:cs="Times New Roman"/>
          <w:u w:val="single"/>
        </w:rPr>
        <w:t>Procurement/</w:t>
      </w:r>
      <w:r w:rsidRPr="00E204F6">
        <w:rPr>
          <w:rFonts w:cs="Times New Roman"/>
          <w:u w:val="single"/>
        </w:rPr>
        <w:t>Solicitation Type and Evaluation Criteria</w:t>
      </w:r>
      <w:r w:rsidRPr="00E204F6">
        <w:rPr>
          <w:rFonts w:cs="Times New Roman"/>
          <w:u w:val="single"/>
        </w:rPr>
        <w:br/>
      </w:r>
      <w:r>
        <w:rPr>
          <w:rFonts w:cs="Times New Roman"/>
        </w:rPr>
        <w:lastRenderedPageBreak/>
        <w:t>This</w:t>
      </w:r>
      <w:r w:rsidR="00117E13">
        <w:rPr>
          <w:rFonts w:cs="Times New Roman"/>
        </w:rPr>
        <w:t xml:space="preserve"> </w:t>
      </w:r>
      <w:sdt>
        <w:sdtPr>
          <w:rPr>
            <w:rFonts w:cs="Times New Roman"/>
          </w:rPr>
          <w:alias w:val="Procurement/Solicitation Type"/>
          <w:tag w:val="Procurement/Solicitation Type"/>
          <w:id w:val="-170638477"/>
          <w:placeholder>
            <w:docPart w:val="A14FCCCB59A54FFC9410FE5857B0CDE3"/>
          </w:placeholder>
          <w:showingPlcHdr/>
          <w:comboBox>
            <w:listItem w:value="Choose an item."/>
            <w:listItem w:displayText="RFP" w:value="RFP"/>
            <w:listItem w:displayText="IFB" w:value="IFB"/>
            <w:listItem w:displayText="Small Purchase" w:value="Small Purchase"/>
            <w:listItem w:displayText="Sole Economically Feasible" w:value="Sole Economically Feasible"/>
            <w:listItem w:displayText="Sole Source" w:value="Sole Source"/>
          </w:comboBox>
        </w:sdtPr>
        <w:sdtEndPr/>
        <w:sdtContent>
          <w:r w:rsidR="00117E13" w:rsidRPr="008564C5">
            <w:rPr>
              <w:rStyle w:val="PlaceholderText"/>
              <w:color w:val="00B050"/>
            </w:rPr>
            <w:t>Choose an item.</w:t>
          </w:r>
        </w:sdtContent>
      </w:sdt>
      <w:r>
        <w:t xml:space="preserve"> </w:t>
      </w:r>
      <w:r w:rsidRPr="00E204F6">
        <w:rPr>
          <w:rFonts w:cs="Times New Roman"/>
        </w:rPr>
        <w:t>will be issued and evaluated</w:t>
      </w:r>
      <w:r>
        <w:rPr>
          <w:rFonts w:cs="Times New Roman"/>
        </w:rPr>
        <w:t>, if applicable,</w:t>
      </w:r>
      <w:r w:rsidRPr="00E204F6">
        <w:rPr>
          <w:rFonts w:cs="Times New Roman"/>
        </w:rPr>
        <w:t xml:space="preserve"> in concert with the procurement laws and rules of the State of</w:t>
      </w:r>
      <w:r w:rsidR="00117E13">
        <w:rPr>
          <w:rFonts w:cs="Times New Roman"/>
        </w:rPr>
        <w:t xml:space="preserve"> </w:t>
      </w:r>
      <w:sdt>
        <w:sdtPr>
          <w:rPr>
            <w:rFonts w:cs="Times New Roman"/>
          </w:rPr>
          <w:alias w:val="Lead State's Name"/>
          <w:tag w:val="Lead State's Name"/>
          <w:id w:val="-200632221"/>
          <w:placeholder>
            <w:docPart w:val="B55EBF4646174570A675B23703BC5B10"/>
          </w:placeholder>
          <w:showingPlcHdr/>
        </w:sdtPr>
        <w:sdtEndPr/>
        <w:sdtContent>
          <w:r w:rsidR="00117E13" w:rsidRPr="008564C5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E204F6">
        <w:rPr>
          <w:rFonts w:cs="Times New Roman"/>
        </w:rPr>
        <w:t>by a sourcing team comprised of</w:t>
      </w:r>
      <w:r w:rsidR="00D713FF">
        <w:rPr>
          <w:rFonts w:cs="Times New Roman"/>
        </w:rPr>
        <w:t xml:space="preserve"> </w:t>
      </w:r>
      <w:sdt>
        <w:sdtPr>
          <w:rPr>
            <w:rFonts w:cs="Times New Roman"/>
          </w:rPr>
          <w:alias w:val="Describe Sourcing Team Members"/>
          <w:tag w:val="Describe Sourcing Team Members"/>
          <w:id w:val="-1825510767"/>
          <w:placeholder>
            <w:docPart w:val="0E3D8B9BA9904595B9F07CE817AB723C"/>
          </w:placeholder>
          <w:showingPlcHdr/>
        </w:sdtPr>
        <w:sdtEndPr/>
        <w:sdtContent>
          <w:r w:rsidR="00D713FF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 xml:space="preserve">. </w:t>
      </w:r>
      <w:r w:rsidRPr="00E204F6">
        <w:rPr>
          <w:rFonts w:cs="Times New Roman"/>
        </w:rPr>
        <w:br/>
      </w:r>
      <w:r w:rsidRPr="00E204F6">
        <w:rPr>
          <w:rFonts w:cs="Times New Roman"/>
        </w:rPr>
        <w:br/>
      </w:r>
      <w:r w:rsidRPr="00E204F6">
        <w:rPr>
          <w:rFonts w:cs="Times New Roman"/>
          <w:u w:val="single"/>
        </w:rPr>
        <w:t>Award(s)</w:t>
      </w:r>
    </w:p>
    <w:p w:rsidR="002A7508" w:rsidRPr="00E204F6" w:rsidRDefault="002A7508" w:rsidP="00601BD5">
      <w:pPr>
        <w:pStyle w:val="ListParagraph"/>
        <w:tabs>
          <w:tab w:val="left" w:pos="5040"/>
          <w:tab w:val="left" w:pos="7560"/>
        </w:tabs>
        <w:rPr>
          <w:rFonts w:cs="Times New Roman"/>
        </w:rPr>
      </w:pPr>
      <w:r w:rsidRPr="00E204F6">
        <w:rPr>
          <w:rFonts w:cs="Times New Roman"/>
        </w:rPr>
        <w:t>The</w:t>
      </w:r>
      <w:r w:rsidR="00D713FF">
        <w:rPr>
          <w:rFonts w:cs="Times New Roman"/>
        </w:rPr>
        <w:t xml:space="preserve"> </w:t>
      </w:r>
      <w:sdt>
        <w:sdtPr>
          <w:rPr>
            <w:rFonts w:cs="Times New Roman"/>
          </w:rPr>
          <w:alias w:val="Procurement/Solicitation"/>
          <w:tag w:val="Procurement/Solicitation"/>
          <w:id w:val="903879008"/>
          <w:placeholder>
            <w:docPart w:val="01218867607E440C9B855BE736DBE495"/>
          </w:placeholder>
          <w:showingPlcHdr/>
        </w:sdtPr>
        <w:sdtEndPr/>
        <w:sdtContent>
          <w:r w:rsidR="00D713FF" w:rsidRPr="008564C5">
            <w:rPr>
              <w:rStyle w:val="PlaceholderText"/>
              <w:color w:val="00B050"/>
            </w:rPr>
            <w:t>Click or tap here to enter text.</w:t>
          </w:r>
        </w:sdtContent>
      </w:sdt>
      <w:r w:rsidRPr="00E204F6">
        <w:rPr>
          <w:rFonts w:cs="Times New Roman"/>
        </w:rPr>
        <w:t xml:space="preserve"> </w:t>
      </w:r>
      <w:sdt>
        <w:sdtPr>
          <w:rPr>
            <w:rFonts w:cs="Times New Roman"/>
          </w:rPr>
          <w:alias w:val="will/will not"/>
          <w:tag w:val="will/will not"/>
          <w:id w:val="-1025715358"/>
          <w:placeholder>
            <w:docPart w:val="2B7D40F9207744558DD6308E879A90AC"/>
          </w:placeholder>
          <w:showingPlcHdr/>
        </w:sdtPr>
        <w:sdtEndPr/>
        <w:sdtContent>
          <w:r w:rsidR="00D713FF" w:rsidRPr="008564C5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E204F6">
        <w:rPr>
          <w:rFonts w:cs="Times New Roman"/>
        </w:rPr>
        <w:t xml:space="preserve">permit multiple awards. </w:t>
      </w:r>
      <w:r w:rsidRPr="00E204F6">
        <w:rPr>
          <w:rFonts w:cs="Times New Roman"/>
        </w:rPr>
        <w:br/>
      </w:r>
      <w:r w:rsidRPr="00E204F6">
        <w:rPr>
          <w:rFonts w:cs="Times New Roman"/>
        </w:rPr>
        <w:br/>
      </w:r>
      <w:r>
        <w:rPr>
          <w:rFonts w:cs="Times New Roman"/>
        </w:rPr>
        <w:t>LEAD ENTITY</w:t>
      </w:r>
      <w:r w:rsidRPr="00E204F6">
        <w:rPr>
          <w:rFonts w:cs="Times New Roman"/>
        </w:rPr>
        <w:t xml:space="preserve"> SIGNATURE</w:t>
      </w:r>
      <w:r w:rsidRPr="00E204F6">
        <w:rPr>
          <w:rFonts w:cs="Times New Roman"/>
        </w:rPr>
        <w:br/>
      </w:r>
    </w:p>
    <w:p w:rsidR="002A7508" w:rsidRDefault="002A7508" w:rsidP="002A7508">
      <w:pPr>
        <w:pStyle w:val="ListParagraph"/>
        <w:tabs>
          <w:tab w:val="left" w:pos="3870"/>
        </w:tabs>
        <w:rPr>
          <w:rFonts w:cs="Times New Roman"/>
        </w:rPr>
      </w:pPr>
      <w:r>
        <w:rPr>
          <w:rFonts w:cs="Times New Roman"/>
        </w:rPr>
        <w:t xml:space="preserve">State of </w:t>
      </w:r>
      <w:r w:rsidR="00D713FF">
        <w:rPr>
          <w:rFonts w:cs="Times New Roman"/>
        </w:rPr>
        <w:t xml:space="preserve"> </w:t>
      </w:r>
      <w:sdt>
        <w:sdtPr>
          <w:rPr>
            <w:rFonts w:cs="Times New Roman"/>
          </w:rPr>
          <w:alias w:val="Lead State Name"/>
          <w:tag w:val="Lead State Name"/>
          <w:id w:val="-1384790582"/>
          <w:placeholder>
            <w:docPart w:val="141655E7D1DE478781DEBC52169FDA1F"/>
          </w:placeholder>
          <w:showingPlcHdr/>
        </w:sdtPr>
        <w:sdtEndPr/>
        <w:sdtContent>
          <w:r w:rsidR="00D713FF" w:rsidRPr="00601BD5">
            <w:rPr>
              <w:rStyle w:val="PlaceholderText"/>
              <w:color w:val="00B050"/>
            </w:rPr>
            <w:t>Click or tap here to enter text.</w:t>
          </w:r>
        </w:sdtContent>
      </w:sdt>
    </w:p>
    <w:p w:rsidR="002A7508" w:rsidRPr="00E204F6" w:rsidRDefault="002C2106" w:rsidP="002A7508">
      <w:pPr>
        <w:pStyle w:val="ListParagraph"/>
        <w:tabs>
          <w:tab w:val="left" w:pos="3870"/>
        </w:tabs>
        <w:rPr>
          <w:rFonts w:cs="Times New Roman"/>
        </w:rPr>
      </w:pPr>
      <w:sdt>
        <w:sdtPr>
          <w:rPr>
            <w:highlight w:val="green"/>
          </w:rPr>
          <w:alias w:val="Lead Agency Name"/>
          <w:tag w:val="Lead Agency Name"/>
          <w:id w:val="806128809"/>
          <w:placeholder>
            <w:docPart w:val="2F505430C77E4FBDAD052E51D64279BF"/>
          </w:placeholder>
          <w:showingPlcHdr/>
        </w:sdtPr>
        <w:sdtEndPr/>
        <w:sdtContent>
          <w:r w:rsidR="00D713FF" w:rsidRPr="00601BD5">
            <w:rPr>
              <w:rStyle w:val="PlaceholderText"/>
              <w:color w:val="00B050"/>
            </w:rPr>
            <w:t>Click or tap here to enter text.</w:t>
          </w:r>
        </w:sdtContent>
      </w:sdt>
      <w:r w:rsidR="002A7508"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tabs>
          <w:tab w:val="left" w:pos="8100"/>
        </w:tabs>
        <w:rPr>
          <w:rFonts w:cs="Times New Roman"/>
        </w:rPr>
      </w:pPr>
      <w:r w:rsidRPr="00E204F6">
        <w:rPr>
          <w:rFonts w:cs="Times New Roman"/>
          <w:u w:val="single"/>
        </w:rPr>
        <w:tab/>
      </w:r>
      <w:r w:rsidRPr="00E204F6">
        <w:rPr>
          <w:rFonts w:cs="Times New Roman"/>
        </w:rPr>
        <w:br/>
        <w:t>Printed name and Title</w:t>
      </w:r>
      <w:r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tabs>
          <w:tab w:val="left" w:pos="8100"/>
        </w:tabs>
        <w:rPr>
          <w:rFonts w:cs="Times New Roman"/>
        </w:rPr>
      </w:pPr>
      <w:r w:rsidRPr="00E204F6">
        <w:rPr>
          <w:rFonts w:cs="Times New Roman"/>
          <w:u w:val="single"/>
        </w:rPr>
        <w:tab/>
      </w:r>
      <w:r w:rsidRPr="00E204F6">
        <w:rPr>
          <w:rFonts w:cs="Times New Roman"/>
        </w:rPr>
        <w:br/>
        <w:t>Signature and Date</w:t>
      </w:r>
      <w:r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tabs>
          <w:tab w:val="left" w:pos="8100"/>
        </w:tabs>
        <w:rPr>
          <w:rFonts w:cs="Times New Roman"/>
        </w:rPr>
      </w:pPr>
      <w:r w:rsidRPr="00E204F6">
        <w:rPr>
          <w:rFonts w:cs="Times New Roman"/>
          <w:u w:val="single"/>
        </w:rPr>
        <w:tab/>
      </w:r>
      <w:r w:rsidRPr="00E204F6">
        <w:rPr>
          <w:rFonts w:cs="Times New Roman"/>
        </w:rPr>
        <w:br/>
        <w:t>Phone and email</w:t>
      </w:r>
      <w:r w:rsidRPr="00E204F6">
        <w:rPr>
          <w:rFonts w:cs="Times New Roman"/>
        </w:rPr>
        <w:br/>
      </w:r>
    </w:p>
    <w:p w:rsidR="002A7508" w:rsidRDefault="002A7508" w:rsidP="002A7508">
      <w:pPr>
        <w:pStyle w:val="ListParagraph"/>
        <w:tabs>
          <w:tab w:val="left" w:pos="5040"/>
        </w:tabs>
        <w:spacing w:after="240"/>
        <w:rPr>
          <w:rFonts w:cs="Times New Roman"/>
        </w:rPr>
      </w:pPr>
      <w:r>
        <w:rPr>
          <w:rFonts w:cs="Times New Roman"/>
        </w:rPr>
        <w:t>PARTICIPANT ENTITY SIGNATURE</w:t>
      </w:r>
    </w:p>
    <w:p w:rsidR="002A7508" w:rsidRDefault="002A7508" w:rsidP="002A7508">
      <w:pPr>
        <w:pStyle w:val="ListParagraph"/>
        <w:tabs>
          <w:tab w:val="left" w:pos="5040"/>
        </w:tabs>
        <w:spacing w:after="240"/>
        <w:rPr>
          <w:rFonts w:cs="Times New Roman"/>
        </w:rPr>
      </w:pPr>
    </w:p>
    <w:p w:rsidR="002A7508" w:rsidRPr="00B66D15" w:rsidRDefault="002A7508" w:rsidP="002A7508">
      <w:pPr>
        <w:pStyle w:val="ListParagraph"/>
        <w:tabs>
          <w:tab w:val="left" w:pos="5040"/>
        </w:tabs>
        <w:spacing w:after="0" w:line="240" w:lineRule="auto"/>
        <w:contextualSpacing w:val="0"/>
        <w:rPr>
          <w:rFonts w:cs="Times New Roman"/>
          <w:color w:val="00B050"/>
        </w:rPr>
      </w:pPr>
      <w:r>
        <w:rPr>
          <w:rFonts w:cs="Times New Roman"/>
        </w:rPr>
        <w:t xml:space="preserve">State of </w:t>
      </w:r>
      <w:r w:rsidR="00D713FF">
        <w:rPr>
          <w:rFonts w:cs="Times New Roman"/>
        </w:rPr>
        <w:t xml:space="preserve"> </w:t>
      </w:r>
      <w:sdt>
        <w:sdtPr>
          <w:rPr>
            <w:rFonts w:cs="Times New Roman"/>
          </w:rPr>
          <w:alias w:val="Name of the Participant Entity's State"/>
          <w:tag w:val="Name of the Participant Entity's State"/>
          <w:id w:val="-1732614303"/>
          <w:placeholder>
            <w:docPart w:val="3770FB325503435ABC1398F279EEC1F1"/>
          </w:placeholder>
          <w:showingPlcHdr/>
        </w:sdtPr>
        <w:sdtEndPr/>
        <w:sdtContent>
          <w:r w:rsidR="00D713FF" w:rsidRPr="00601BD5">
            <w:rPr>
              <w:rStyle w:val="PlaceholderText"/>
              <w:color w:val="00B050"/>
            </w:rPr>
            <w:t>Click or tap here to enter text.</w:t>
          </w:r>
        </w:sdtContent>
      </w:sdt>
    </w:p>
    <w:p w:rsidR="002A7508" w:rsidRDefault="002C2106" w:rsidP="002A7508">
      <w:pPr>
        <w:spacing w:after="0" w:line="240" w:lineRule="auto"/>
        <w:ind w:left="720"/>
        <w:rPr>
          <w:rFonts w:cs="Times New Roman"/>
        </w:rPr>
      </w:pPr>
      <w:sdt>
        <w:sdtPr>
          <w:rPr>
            <w:highlight w:val="green"/>
          </w:rPr>
          <w:alias w:val="Participating Agency Name"/>
          <w:tag w:val="Participating Agency Name"/>
          <w:id w:val="1283461240"/>
          <w:placeholder>
            <w:docPart w:val="E5E7C20E2B3341018AEDDDB45992C861"/>
          </w:placeholder>
          <w:showingPlcHdr/>
        </w:sdtPr>
        <w:sdtEndPr/>
        <w:sdtContent>
          <w:r w:rsidR="00D713FF" w:rsidRPr="00601BD5">
            <w:rPr>
              <w:rStyle w:val="PlaceholderText"/>
              <w:color w:val="00B050"/>
            </w:rPr>
            <w:t>Click or tap here to enter text.</w:t>
          </w:r>
        </w:sdtContent>
      </w:sdt>
    </w:p>
    <w:p w:rsidR="002A7508" w:rsidRDefault="002A7508" w:rsidP="002A7508">
      <w:pPr>
        <w:spacing w:after="0" w:line="240" w:lineRule="auto"/>
        <w:ind w:left="720"/>
        <w:rPr>
          <w:rFonts w:cs="Times New Roman"/>
        </w:rPr>
      </w:pPr>
    </w:p>
    <w:p w:rsidR="002A7508" w:rsidRDefault="002A7508" w:rsidP="002A7508">
      <w:pPr>
        <w:spacing w:after="0" w:line="240" w:lineRule="auto"/>
        <w:ind w:left="720"/>
        <w:rPr>
          <w:rFonts w:cs="Times New Roman"/>
        </w:rPr>
      </w:pPr>
    </w:p>
    <w:p w:rsidR="002A7508" w:rsidRPr="00E204F6" w:rsidRDefault="002A7508" w:rsidP="002A7508">
      <w:pPr>
        <w:pStyle w:val="ListParagraph"/>
        <w:tabs>
          <w:tab w:val="left" w:pos="8100"/>
        </w:tabs>
        <w:rPr>
          <w:rFonts w:cs="Times New Roman"/>
        </w:rPr>
      </w:pPr>
      <w:r w:rsidRPr="00E204F6">
        <w:rPr>
          <w:rFonts w:cs="Times New Roman"/>
          <w:u w:val="single"/>
        </w:rPr>
        <w:tab/>
      </w:r>
      <w:r w:rsidRPr="00E204F6">
        <w:rPr>
          <w:rFonts w:cs="Times New Roman"/>
        </w:rPr>
        <w:br/>
        <w:t>Printed name and Title</w:t>
      </w:r>
      <w:r w:rsidRPr="00E204F6">
        <w:rPr>
          <w:rFonts w:cs="Times New Roman"/>
        </w:rPr>
        <w:br/>
      </w:r>
    </w:p>
    <w:p w:rsidR="002A7508" w:rsidRDefault="002A7508" w:rsidP="002A7508">
      <w:pPr>
        <w:pStyle w:val="ListParagraph"/>
        <w:tabs>
          <w:tab w:val="left" w:pos="8100"/>
        </w:tabs>
        <w:rPr>
          <w:rFonts w:cs="Times New Roman"/>
          <w:u w:val="single"/>
        </w:rPr>
      </w:pPr>
      <w:r w:rsidRPr="00E204F6">
        <w:rPr>
          <w:rFonts w:cs="Times New Roman"/>
          <w:u w:val="single"/>
        </w:rPr>
        <w:tab/>
      </w:r>
      <w:r w:rsidRPr="00E204F6">
        <w:rPr>
          <w:rFonts w:cs="Times New Roman"/>
        </w:rPr>
        <w:br/>
        <w:t>Signature and Date</w:t>
      </w:r>
      <w:r w:rsidRPr="00E204F6">
        <w:rPr>
          <w:rFonts w:cs="Times New Roman"/>
        </w:rPr>
        <w:br/>
      </w:r>
    </w:p>
    <w:p w:rsidR="002A7508" w:rsidRPr="00E204F6" w:rsidRDefault="002A7508" w:rsidP="002A7508">
      <w:pPr>
        <w:pStyle w:val="ListParagraph"/>
        <w:tabs>
          <w:tab w:val="left" w:pos="8100"/>
        </w:tabs>
        <w:rPr>
          <w:rFonts w:cs="Times New Roman"/>
        </w:rPr>
      </w:pPr>
      <w:r w:rsidRPr="00E204F6">
        <w:rPr>
          <w:rFonts w:cs="Times New Roman"/>
          <w:u w:val="single"/>
        </w:rPr>
        <w:tab/>
      </w:r>
      <w:r w:rsidRPr="00E204F6">
        <w:rPr>
          <w:rFonts w:cs="Times New Roman"/>
        </w:rPr>
        <w:br/>
        <w:t>Phone and email</w:t>
      </w:r>
    </w:p>
    <w:p w:rsidR="006659CD" w:rsidRPr="002A7508" w:rsidRDefault="006659CD" w:rsidP="002A7508"/>
    <w:sectPr w:rsidR="006659CD" w:rsidRPr="002A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06" w:rsidRDefault="002C2106" w:rsidP="002C2106">
      <w:pPr>
        <w:spacing w:after="0" w:line="240" w:lineRule="auto"/>
      </w:pPr>
      <w:r>
        <w:separator/>
      </w:r>
    </w:p>
  </w:endnote>
  <w:endnote w:type="continuationSeparator" w:id="0">
    <w:p w:rsidR="002C2106" w:rsidRDefault="002C2106" w:rsidP="002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06" w:rsidRDefault="002C2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06" w:rsidRDefault="002C2106">
    <w:pPr>
      <w:pStyle w:val="Footer"/>
    </w:pPr>
    <w:r>
      <w:t>v.19.2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06" w:rsidRDefault="002C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06" w:rsidRDefault="002C2106" w:rsidP="002C2106">
      <w:pPr>
        <w:spacing w:after="0" w:line="240" w:lineRule="auto"/>
      </w:pPr>
      <w:r>
        <w:separator/>
      </w:r>
    </w:p>
  </w:footnote>
  <w:footnote w:type="continuationSeparator" w:id="0">
    <w:p w:rsidR="002C2106" w:rsidRDefault="002C2106" w:rsidP="002C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06" w:rsidRDefault="002C2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06" w:rsidRDefault="002C2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06" w:rsidRDefault="002C2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B63D7"/>
    <w:multiLevelType w:val="hybridMultilevel"/>
    <w:tmpl w:val="B710665C"/>
    <w:lvl w:ilvl="0" w:tplc="E88E3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08"/>
    <w:rsid w:val="000A22F3"/>
    <w:rsid w:val="00117E13"/>
    <w:rsid w:val="002A7508"/>
    <w:rsid w:val="002C2106"/>
    <w:rsid w:val="00601BD5"/>
    <w:rsid w:val="006659CD"/>
    <w:rsid w:val="008564C5"/>
    <w:rsid w:val="00BB7644"/>
    <w:rsid w:val="00D713FF"/>
    <w:rsid w:val="00D8786D"/>
    <w:rsid w:val="00E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78F4"/>
  <w15:chartTrackingRefBased/>
  <w15:docId w15:val="{EFBC7DBB-037D-4A74-9409-5542711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75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06"/>
  </w:style>
  <w:style w:type="paragraph" w:styleId="Footer">
    <w:name w:val="footer"/>
    <w:basedOn w:val="Normal"/>
    <w:link w:val="FooterChar"/>
    <w:uiPriority w:val="99"/>
    <w:unhideWhenUsed/>
    <w:rsid w:val="002C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43E449BBC461DACB9863FDCE8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2CBC-2F60-4C02-9768-3293E8173F37}"/>
      </w:docPartPr>
      <w:docPartBody>
        <w:p w:rsidR="00720B03" w:rsidRDefault="00720B03" w:rsidP="00720B03">
          <w:pPr>
            <w:pStyle w:val="DE443E449BBC461DACB9863FDCE890A81"/>
          </w:pPr>
          <w:r w:rsidRPr="002A7508">
            <w:rPr>
              <w:rStyle w:val="PlaceholderText"/>
              <w:color w:val="92D050"/>
            </w:rPr>
            <w:t>Choose an item.</w:t>
          </w:r>
        </w:p>
      </w:docPartBody>
    </w:docPart>
    <w:docPart>
      <w:docPartPr>
        <w:name w:val="C7970F10993F44E49BA339D5E1CB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C241-7BEC-407F-8009-02DB0AB04B3B}"/>
      </w:docPartPr>
      <w:docPartBody>
        <w:p w:rsidR="00720B03" w:rsidRDefault="00720B03" w:rsidP="00720B03">
          <w:pPr>
            <w:pStyle w:val="C7970F10993F44E49BA339D5E1CB6C331"/>
          </w:pPr>
          <w:r w:rsidRPr="002A7508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28249807874430597144F81FC68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481C-9F01-4343-A5AD-FCB8513EA378}"/>
      </w:docPartPr>
      <w:docPartBody>
        <w:p w:rsidR="00720B03" w:rsidRDefault="00720B03" w:rsidP="00720B03">
          <w:pPr>
            <w:pStyle w:val="228249807874430597144F81FC6844C01"/>
          </w:pPr>
          <w:r w:rsidRPr="002A7508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1D74D0E942534C8CB35E5FEE1503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2DF3-DD77-4CD7-B071-BCDD63F38262}"/>
      </w:docPartPr>
      <w:docPartBody>
        <w:p w:rsidR="00720B03" w:rsidRDefault="00720B03" w:rsidP="00720B03">
          <w:pPr>
            <w:pStyle w:val="1D74D0E942534C8CB35E5FEE15037ACA1"/>
          </w:pPr>
          <w:r w:rsidRPr="002A7508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E18DEABF6A074EF1B5D0582C6E1D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2698-7029-4636-8D54-F196FAF8EA53}"/>
      </w:docPartPr>
      <w:docPartBody>
        <w:p w:rsidR="00720B03" w:rsidRDefault="00720B03" w:rsidP="00720B03">
          <w:pPr>
            <w:pStyle w:val="E18DEABF6A074EF1B5D0582C6E1D1E871"/>
          </w:pPr>
          <w:r w:rsidRPr="00E36C2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E8C6CB51169347C5BF6C53016E92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2626-0945-4AFB-B8EE-0AD857239FF0}"/>
      </w:docPartPr>
      <w:docPartBody>
        <w:p w:rsidR="00720B03" w:rsidRDefault="00720B03" w:rsidP="00720B03">
          <w:pPr>
            <w:pStyle w:val="E8C6CB51169347C5BF6C53016E929FB81"/>
          </w:pPr>
          <w:r w:rsidRPr="00E36C2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43D304FD3C3045F29D76738DAC6B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B4E1-E5EC-4C5C-9A09-3A14402E84A0}"/>
      </w:docPartPr>
      <w:docPartBody>
        <w:p w:rsidR="00720B03" w:rsidRDefault="00720B03" w:rsidP="00720B03">
          <w:pPr>
            <w:pStyle w:val="43D304FD3C3045F29D76738DAC6B6E011"/>
          </w:pPr>
          <w:r w:rsidRPr="00E36C2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30F20B605C724C238C6E84694764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3D1D-412A-49E8-BB57-B2F92317A0CD}"/>
      </w:docPartPr>
      <w:docPartBody>
        <w:p w:rsidR="00720B03" w:rsidRDefault="00720B03" w:rsidP="00720B03">
          <w:pPr>
            <w:pStyle w:val="30F20B605C724C238C6E84694764352B1"/>
          </w:pPr>
          <w:r w:rsidRPr="00E36C29">
            <w:rPr>
              <w:rStyle w:val="PlaceholderText"/>
              <w:color w:val="92D050"/>
            </w:rPr>
            <w:t>Choose an item.</w:t>
          </w:r>
        </w:p>
      </w:docPartBody>
    </w:docPart>
    <w:docPart>
      <w:docPartPr>
        <w:name w:val="8AB5834CD5284A708E9FB6F78883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3E09-D818-4194-9169-356E2491FAAD}"/>
      </w:docPartPr>
      <w:docPartBody>
        <w:p w:rsidR="00720B03" w:rsidRDefault="00720B03" w:rsidP="00720B03">
          <w:pPr>
            <w:pStyle w:val="8AB5834CD5284A708E9FB6F7888308ED1"/>
          </w:pPr>
          <w:r w:rsidRPr="00E36C2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7FE3A4777BAF4AFEB85F4F2048B8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EA5D-E8C1-40C9-AB76-36D5D5CAB4D2}"/>
      </w:docPartPr>
      <w:docPartBody>
        <w:p w:rsidR="00720B03" w:rsidRDefault="00720B03" w:rsidP="00720B03">
          <w:pPr>
            <w:pStyle w:val="7FE3A4777BAF4AFEB85F4F2048B8E5151"/>
          </w:pPr>
          <w:r w:rsidRPr="00E36C2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E4EFB23476EF44C9B6B0094C9F2C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68A8-2C48-4AB8-8379-78DA51D5CC48}"/>
      </w:docPartPr>
      <w:docPartBody>
        <w:p w:rsidR="00720B03" w:rsidRDefault="00720B03" w:rsidP="00720B03">
          <w:pPr>
            <w:pStyle w:val="E4EFB23476EF44C9B6B0094C9F2CA6DE1"/>
          </w:pPr>
          <w:r w:rsidRPr="00E36C29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6ADC26A8D72649CDA60AF4B17568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A524-E2B3-4747-BDD2-6DF4B055615B}"/>
      </w:docPartPr>
      <w:docPartBody>
        <w:p w:rsidR="00FF0A29" w:rsidRDefault="00720B03" w:rsidP="00720B03">
          <w:pPr>
            <w:pStyle w:val="6ADC26A8D72649CDA60AF4B175683A8F"/>
          </w:pPr>
          <w:r w:rsidRPr="00117E13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89CF05B2EB7E4594838123EE5033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5C32-A804-4FD0-83D6-C84E64E194FE}"/>
      </w:docPartPr>
      <w:docPartBody>
        <w:p w:rsidR="00FF0A29" w:rsidRDefault="00720B03" w:rsidP="00720B03">
          <w:pPr>
            <w:pStyle w:val="89CF05B2EB7E4594838123EE50332587"/>
          </w:pPr>
          <w:r w:rsidRPr="00117E13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11E668E40AE2410B94596D5F737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6320-63C1-4AD1-8B16-4B869E2F8FBB}"/>
      </w:docPartPr>
      <w:docPartBody>
        <w:p w:rsidR="00FF0A29" w:rsidRDefault="00720B03" w:rsidP="00720B03">
          <w:pPr>
            <w:pStyle w:val="11E668E40AE2410B94596D5F737F889E"/>
          </w:pPr>
          <w:r w:rsidRPr="00117E13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D9D43666A1E44E2495561DE722AF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BE4E-0D93-4E70-8F4C-50FFF2B0A794}"/>
      </w:docPartPr>
      <w:docPartBody>
        <w:p w:rsidR="00FF0A29" w:rsidRDefault="00720B03" w:rsidP="00720B03">
          <w:pPr>
            <w:pStyle w:val="D9D43666A1E44E2495561DE722AFE368"/>
          </w:pPr>
          <w:r w:rsidRPr="00117E13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801F5B4F1BB4D84B227C1BA0CF0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362E-FE25-49FD-9186-3DCE070F7055}"/>
      </w:docPartPr>
      <w:docPartBody>
        <w:p w:rsidR="00FF0A29" w:rsidRDefault="00720B03" w:rsidP="00720B03">
          <w:pPr>
            <w:pStyle w:val="2801F5B4F1BB4D84B227C1BA0CF07A97"/>
          </w:pPr>
          <w:r w:rsidRPr="00117E13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A14FCCCB59A54FFC9410FE5857B0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8453-9628-4BFA-A458-823BEEC34068}"/>
      </w:docPartPr>
      <w:docPartBody>
        <w:p w:rsidR="00FF0A29" w:rsidRDefault="00720B03" w:rsidP="00720B03">
          <w:pPr>
            <w:pStyle w:val="A14FCCCB59A54FFC9410FE5857B0CDE3"/>
          </w:pPr>
          <w:r w:rsidRPr="00117E13">
            <w:rPr>
              <w:rStyle w:val="PlaceholderText"/>
              <w:color w:val="92D050"/>
            </w:rPr>
            <w:t>Choose an item.</w:t>
          </w:r>
        </w:p>
      </w:docPartBody>
    </w:docPart>
    <w:docPart>
      <w:docPartPr>
        <w:name w:val="B55EBF4646174570A675B23703BC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40D0-20DB-4F74-95C8-044CE3B8DC86}"/>
      </w:docPartPr>
      <w:docPartBody>
        <w:p w:rsidR="00FF0A29" w:rsidRDefault="00720B03" w:rsidP="00720B03">
          <w:pPr>
            <w:pStyle w:val="B55EBF4646174570A675B23703BC5B10"/>
          </w:pPr>
          <w:r w:rsidRPr="00117E13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0E3D8B9BA9904595B9F07CE817AB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4D7E-0267-4EED-BED5-09B51BF4D617}"/>
      </w:docPartPr>
      <w:docPartBody>
        <w:p w:rsidR="00FF0A29" w:rsidRDefault="00720B03" w:rsidP="00720B03">
          <w:pPr>
            <w:pStyle w:val="0E3D8B9BA9904595B9F07CE817AB723C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01218867607E440C9B855BE736DB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55C0-ADE7-4CF5-80F6-166668B97006}"/>
      </w:docPartPr>
      <w:docPartBody>
        <w:p w:rsidR="00FF0A29" w:rsidRDefault="00720B03" w:rsidP="00720B03">
          <w:pPr>
            <w:pStyle w:val="01218867607E440C9B855BE736DBE495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B7D40F9207744558DD6308E879A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B6FB-26F2-43ED-8E4F-F80D5B204D6B}"/>
      </w:docPartPr>
      <w:docPartBody>
        <w:p w:rsidR="00FF0A29" w:rsidRDefault="00720B03" w:rsidP="00720B03">
          <w:pPr>
            <w:pStyle w:val="2B7D40F9207744558DD6308E879A90AC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141655E7D1DE478781DEBC52169F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5967-1052-4BAC-B4FA-7663A76FD572}"/>
      </w:docPartPr>
      <w:docPartBody>
        <w:p w:rsidR="00FF0A29" w:rsidRDefault="00720B03" w:rsidP="00720B03">
          <w:pPr>
            <w:pStyle w:val="141655E7D1DE478781DEBC52169FDA1F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2F505430C77E4FBDAD052E51D642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86E5-B7A3-4ABC-8959-C3378CB73D08}"/>
      </w:docPartPr>
      <w:docPartBody>
        <w:p w:rsidR="00FF0A29" w:rsidRDefault="00720B03" w:rsidP="00720B03">
          <w:pPr>
            <w:pStyle w:val="2F505430C77E4FBDAD052E51D64279BF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3770FB325503435ABC1398F279EE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2CF7-125A-47FD-A86E-0434CD13DC1D}"/>
      </w:docPartPr>
      <w:docPartBody>
        <w:p w:rsidR="00FF0A29" w:rsidRDefault="00720B03" w:rsidP="00720B03">
          <w:pPr>
            <w:pStyle w:val="3770FB325503435ABC1398F279EEC1F1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  <w:docPart>
      <w:docPartPr>
        <w:name w:val="E5E7C20E2B3341018AEDDDB4599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23EC-83CB-4B50-8861-BC663E7B4A4D}"/>
      </w:docPartPr>
      <w:docPartBody>
        <w:p w:rsidR="00FF0A29" w:rsidRDefault="00720B03" w:rsidP="00720B03">
          <w:pPr>
            <w:pStyle w:val="E5E7C20E2B3341018AEDDDB45992C861"/>
          </w:pPr>
          <w:r w:rsidRPr="00D713FF">
            <w:rPr>
              <w:rStyle w:val="PlaceholderText"/>
              <w:color w:val="92D05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02"/>
    <w:rsid w:val="002D1702"/>
    <w:rsid w:val="00720B03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B03"/>
    <w:rPr>
      <w:color w:val="808080"/>
    </w:rPr>
  </w:style>
  <w:style w:type="paragraph" w:customStyle="1" w:styleId="DE443E449BBC461DACB9863FDCE890A8">
    <w:name w:val="DE443E449BBC461DACB9863FDCE890A8"/>
    <w:rsid w:val="002D1702"/>
    <w:pPr>
      <w:spacing w:after="200" w:line="276" w:lineRule="auto"/>
    </w:pPr>
    <w:rPr>
      <w:rFonts w:eastAsiaTheme="minorHAnsi"/>
    </w:rPr>
  </w:style>
  <w:style w:type="paragraph" w:customStyle="1" w:styleId="C7970F10993F44E49BA339D5E1CB6C33">
    <w:name w:val="C7970F10993F44E49BA339D5E1CB6C33"/>
    <w:rsid w:val="002D1702"/>
    <w:pPr>
      <w:spacing w:after="200" w:line="276" w:lineRule="auto"/>
    </w:pPr>
    <w:rPr>
      <w:rFonts w:eastAsiaTheme="minorHAnsi"/>
    </w:rPr>
  </w:style>
  <w:style w:type="paragraph" w:customStyle="1" w:styleId="228249807874430597144F81FC6844C0">
    <w:name w:val="228249807874430597144F81FC6844C0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74D0E942534C8CB35E5FEE15037ACA">
    <w:name w:val="1D74D0E942534C8CB35E5FEE15037ACA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8DEABF6A074EF1B5D0582C6E1D1E87">
    <w:name w:val="E18DEABF6A074EF1B5D0582C6E1D1E87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C6CB51169347C5BF6C53016E929FB8">
    <w:name w:val="E8C6CB51169347C5BF6C53016E929FB8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3D304FD3C3045F29D76738DAC6B6E01">
    <w:name w:val="43D304FD3C3045F29D76738DAC6B6E01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F20B605C724C238C6E84694764352B">
    <w:name w:val="30F20B605C724C238C6E84694764352B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B5834CD5284A708E9FB6F7888308ED">
    <w:name w:val="8AB5834CD5284A708E9FB6F7888308ED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FE3A4777BAF4AFEB85F4F2048B8E515">
    <w:name w:val="7FE3A4777BAF4AFEB85F4F2048B8E515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EFB23476EF44C9B6B0094C9F2CA6DE">
    <w:name w:val="E4EFB23476EF44C9B6B0094C9F2CA6DE"/>
    <w:rsid w:val="002D17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443E449BBC461DACB9863FDCE890A81">
    <w:name w:val="DE443E449BBC461DACB9863FDCE890A81"/>
    <w:rsid w:val="00720B03"/>
    <w:pPr>
      <w:spacing w:after="200" w:line="276" w:lineRule="auto"/>
    </w:pPr>
    <w:rPr>
      <w:rFonts w:eastAsiaTheme="minorHAnsi"/>
    </w:rPr>
  </w:style>
  <w:style w:type="paragraph" w:customStyle="1" w:styleId="C7970F10993F44E49BA339D5E1CB6C331">
    <w:name w:val="C7970F10993F44E49BA339D5E1CB6C331"/>
    <w:rsid w:val="00720B03"/>
    <w:pPr>
      <w:spacing w:after="200" w:line="276" w:lineRule="auto"/>
    </w:pPr>
    <w:rPr>
      <w:rFonts w:eastAsiaTheme="minorHAnsi"/>
    </w:rPr>
  </w:style>
  <w:style w:type="paragraph" w:customStyle="1" w:styleId="228249807874430597144F81FC6844C01">
    <w:name w:val="228249807874430597144F81FC6844C0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74D0E942534C8CB35E5FEE15037ACA1">
    <w:name w:val="1D74D0E942534C8CB35E5FEE15037ACA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8DEABF6A074EF1B5D0582C6E1D1E871">
    <w:name w:val="E18DEABF6A074EF1B5D0582C6E1D1E87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C6CB51169347C5BF6C53016E929FB81">
    <w:name w:val="E8C6CB51169347C5BF6C53016E929FB8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3D304FD3C3045F29D76738DAC6B6E011">
    <w:name w:val="43D304FD3C3045F29D76738DAC6B6E01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F20B605C724C238C6E84694764352B1">
    <w:name w:val="30F20B605C724C238C6E84694764352B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B5834CD5284A708E9FB6F7888308ED1">
    <w:name w:val="8AB5834CD5284A708E9FB6F7888308ED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FE3A4777BAF4AFEB85F4F2048B8E5151">
    <w:name w:val="7FE3A4777BAF4AFEB85F4F2048B8E515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EFB23476EF44C9B6B0094C9F2CA6DE1">
    <w:name w:val="E4EFB23476EF44C9B6B0094C9F2CA6DE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DC26A8D72649CDA60AF4B175683A8F">
    <w:name w:val="6ADC26A8D72649CDA60AF4B175683A8F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9CF05B2EB7E4594838123EE50332587">
    <w:name w:val="89CF05B2EB7E4594838123EE50332587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E668E40AE2410B94596D5F737F889E">
    <w:name w:val="11E668E40AE2410B94596D5F737F889E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D43666A1E44E2495561DE722AFE368">
    <w:name w:val="D9D43666A1E44E2495561DE722AFE368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801F5B4F1BB4D84B227C1BA0CF07A97">
    <w:name w:val="2801F5B4F1BB4D84B227C1BA0CF07A97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4FCCCB59A54FFC9410FE5857B0CDE3">
    <w:name w:val="A14FCCCB59A54FFC9410FE5857B0CDE3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5EBF4646174570A675B23703BC5B10">
    <w:name w:val="B55EBF4646174570A675B23703BC5B10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3D8B9BA9904595B9F07CE817AB723C">
    <w:name w:val="0E3D8B9BA9904595B9F07CE817AB723C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218867607E440C9B855BE736DBE495">
    <w:name w:val="01218867607E440C9B855BE736DBE495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7D40F9207744558DD6308E879A90AC">
    <w:name w:val="2B7D40F9207744558DD6308E879A90AC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1655E7D1DE478781DEBC52169FDA1F">
    <w:name w:val="141655E7D1DE478781DEBC52169FDA1F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505430C77E4FBDAD052E51D64279BF">
    <w:name w:val="2F505430C77E4FBDAD052E51D64279BF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70FB325503435ABC1398F279EEC1F1">
    <w:name w:val="3770FB325503435ABC1398F279EEC1F1"/>
    <w:rsid w:val="00720B0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5E7C20E2B3341018AEDDDB45992C861">
    <w:name w:val="E5E7C20E2B3341018AEDDDB45992C861"/>
    <w:rsid w:val="00720B0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F538A-CCF8-4173-9DC7-33082DA56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525FB-D180-4973-A034-9C64CB9C94ED}"/>
</file>

<file path=customXml/itemProps3.xml><?xml version="1.0" encoding="utf-8"?>
<ds:datastoreItem xmlns:ds="http://schemas.openxmlformats.org/officeDocument/2006/customXml" ds:itemID="{BFF1AFBA-B102-4CC4-9BBD-84E5F980136E}"/>
</file>

<file path=customXml/itemProps4.xml><?xml version="1.0" encoding="utf-8"?>
<ds:datastoreItem xmlns:ds="http://schemas.openxmlformats.org/officeDocument/2006/customXml" ds:itemID="{258AC20C-B6BF-4120-A7E3-CD6DA01CD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Participate v.19.2</dc:title>
  <dc:subject/>
  <dc:creator>Wilson, Alexandria</dc:creator>
  <cp:keywords/>
  <dc:description/>
  <cp:lastModifiedBy>Casey, Michelle</cp:lastModifiedBy>
  <cp:revision>6</cp:revision>
  <dcterms:created xsi:type="dcterms:W3CDTF">2019-06-06T21:12:00Z</dcterms:created>
  <dcterms:modified xsi:type="dcterms:W3CDTF">2019-06-07T13:18:00Z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-850770148</vt:i4>
  </property>
  <property fmtid="{D5CDD505-2E9C-101B-9397-08002B2CF9AE}" pid="3" name="ContentTypeId">
    <vt:lpwstr>0x01010077E0931A52A12A44A993AB081DCA4D94</vt:lpwstr>
  </property>
</Properties>
</file>